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FAC7A" w14:textId="19F3BFC1" w:rsidR="00C53582" w:rsidRPr="007E214A" w:rsidRDefault="00C53582" w:rsidP="00B16428">
      <w:pPr>
        <w:spacing w:after="0"/>
        <w:jc w:val="center"/>
        <w:rPr>
          <w:rFonts w:ascii="Rockwell" w:hAnsi="Rockwell" w:cs="Times New Roman"/>
        </w:rPr>
      </w:pPr>
      <w:r w:rsidRPr="007E214A">
        <w:rPr>
          <w:rFonts w:ascii="Rockwell" w:hAnsi="Rockwell" w:cs="Times New Roman"/>
        </w:rPr>
        <w:t>412 Mustang Avenue</w:t>
      </w:r>
      <w:r w:rsidR="007F4156" w:rsidRPr="007E214A">
        <w:rPr>
          <w:rFonts w:ascii="Rockwell" w:hAnsi="Rockwell" w:cs="Times New Roman"/>
        </w:rPr>
        <w:t xml:space="preserve"> </w:t>
      </w:r>
      <w:r w:rsidR="00A87E53" w:rsidRPr="007E214A">
        <w:rPr>
          <w:rFonts w:ascii="Rockwell" w:hAnsi="Rockwell" w:cs="Times New Roman"/>
        </w:rPr>
        <w:t xml:space="preserve">   </w:t>
      </w:r>
      <w:r w:rsidRPr="007E214A">
        <w:rPr>
          <w:rFonts w:ascii="Rockwell" w:hAnsi="Rockwell" w:cs="Times New Roman"/>
        </w:rPr>
        <w:t>Telephone (806) 592-2121</w:t>
      </w:r>
    </w:p>
    <w:p w14:paraId="33F87733" w14:textId="1CE245A2" w:rsidR="00C53582" w:rsidRPr="007E214A" w:rsidRDefault="00C53582" w:rsidP="00B16428">
      <w:pPr>
        <w:spacing w:after="0"/>
        <w:jc w:val="center"/>
        <w:rPr>
          <w:rFonts w:ascii="Rockwell" w:hAnsi="Rockwell" w:cs="Times New Roman"/>
        </w:rPr>
      </w:pPr>
      <w:r w:rsidRPr="007E214A">
        <w:rPr>
          <w:rFonts w:ascii="Rockwell" w:hAnsi="Rockwell" w:cs="Times New Roman"/>
        </w:rPr>
        <w:t>Denver City, Texas 79323</w:t>
      </w:r>
      <w:r w:rsidR="007F4156" w:rsidRPr="007E214A">
        <w:rPr>
          <w:rFonts w:ascii="Rockwell" w:hAnsi="Rockwell" w:cs="Times New Roman"/>
        </w:rPr>
        <w:tab/>
        <w:t xml:space="preserve">   </w:t>
      </w:r>
      <w:r w:rsidRPr="007E214A">
        <w:rPr>
          <w:rFonts w:ascii="Rockwell" w:hAnsi="Rockwell" w:cs="Times New Roman"/>
        </w:rPr>
        <w:tab/>
      </w:r>
      <w:r w:rsidRPr="007E214A">
        <w:rPr>
          <w:rFonts w:ascii="Rockwell" w:hAnsi="Rockwell" w:cs="Times New Roman"/>
        </w:rPr>
        <w:tab/>
      </w:r>
      <w:r w:rsidRPr="007E214A">
        <w:rPr>
          <w:rFonts w:ascii="Rockwell" w:hAnsi="Rockwell" w:cs="Times New Roman"/>
        </w:rPr>
        <w:tab/>
        <w:t xml:space="preserve">       </w:t>
      </w:r>
      <w:r w:rsidR="00D0114C" w:rsidRPr="007E214A">
        <w:rPr>
          <w:rFonts w:ascii="Rockwell" w:hAnsi="Rockwell" w:cs="Times New Roman"/>
        </w:rPr>
        <w:t xml:space="preserve">           </w:t>
      </w:r>
      <w:r w:rsidRPr="007E214A">
        <w:rPr>
          <w:rFonts w:ascii="Rockwell" w:hAnsi="Rockwell" w:cs="Times New Roman"/>
        </w:rPr>
        <w:t xml:space="preserve">     </w:t>
      </w:r>
      <w:r w:rsidR="007F4156" w:rsidRPr="007E214A">
        <w:rPr>
          <w:rFonts w:ascii="Rockwell" w:hAnsi="Rockwell" w:cs="Times New Roman"/>
        </w:rPr>
        <w:t xml:space="preserve">    </w:t>
      </w:r>
      <w:r w:rsidR="00A87E53" w:rsidRPr="007E214A">
        <w:rPr>
          <w:rFonts w:ascii="Rockwell" w:hAnsi="Rockwell" w:cs="Times New Roman"/>
        </w:rPr>
        <w:t xml:space="preserve">  </w:t>
      </w:r>
      <w:r w:rsidR="007F4156" w:rsidRPr="007E214A">
        <w:rPr>
          <w:rFonts w:ascii="Rockwell" w:hAnsi="Rockwell" w:cs="Times New Roman"/>
        </w:rPr>
        <w:t xml:space="preserve"> </w:t>
      </w:r>
      <w:r w:rsidR="00B16428" w:rsidRPr="007E214A">
        <w:rPr>
          <w:rFonts w:ascii="Rockwell" w:hAnsi="Rockwell" w:cs="Times New Roman"/>
        </w:rPr>
        <w:t xml:space="preserve">      </w:t>
      </w:r>
      <w:r w:rsidRPr="007E214A">
        <w:rPr>
          <w:rFonts w:ascii="Rockwell" w:hAnsi="Rockwell" w:cs="Times New Roman"/>
        </w:rPr>
        <w:t>Fax (806) 592-4440</w:t>
      </w:r>
    </w:p>
    <w:p w14:paraId="5E019FD0" w14:textId="77777777" w:rsidR="00C53582" w:rsidRPr="007E214A" w:rsidRDefault="00C53582" w:rsidP="00B16428">
      <w:pPr>
        <w:pStyle w:val="Subtitle"/>
        <w:rPr>
          <w:rFonts w:ascii="Rockwell" w:hAnsi="Rockwell" w:cs="Times New Roman"/>
          <w:sz w:val="22"/>
          <w:szCs w:val="22"/>
        </w:rPr>
      </w:pPr>
    </w:p>
    <w:p w14:paraId="7F5CE8EB" w14:textId="77777777" w:rsidR="00C53582" w:rsidRPr="007E214A" w:rsidRDefault="00C53582" w:rsidP="00B16428">
      <w:pPr>
        <w:pStyle w:val="Subtitle"/>
        <w:rPr>
          <w:rFonts w:ascii="Rockwell" w:hAnsi="Rockwell" w:cs="Times New Roman"/>
          <w:b w:val="0"/>
          <w:sz w:val="22"/>
          <w:szCs w:val="22"/>
        </w:rPr>
      </w:pPr>
      <w:r w:rsidRPr="007E214A">
        <w:rPr>
          <w:rFonts w:ascii="Rockwell" w:hAnsi="Rockwell" w:cs="Times New Roman"/>
          <w:b w:val="0"/>
          <w:sz w:val="22"/>
          <w:szCs w:val="22"/>
        </w:rPr>
        <w:t>Notice is hereby given that the</w:t>
      </w:r>
    </w:p>
    <w:p w14:paraId="2A6070F7" w14:textId="77777777" w:rsidR="00C53582" w:rsidRPr="007E214A" w:rsidRDefault="00C53582" w:rsidP="00B16428">
      <w:pPr>
        <w:pStyle w:val="Subtitle"/>
        <w:rPr>
          <w:rFonts w:ascii="Rockwell" w:hAnsi="Rockwell" w:cs="Times New Roman"/>
          <w:b w:val="0"/>
          <w:sz w:val="22"/>
          <w:szCs w:val="22"/>
        </w:rPr>
      </w:pPr>
      <w:r w:rsidRPr="007E214A">
        <w:rPr>
          <w:rFonts w:ascii="Rockwell" w:hAnsi="Rockwell" w:cs="Times New Roman"/>
          <w:b w:val="0"/>
          <w:sz w:val="22"/>
          <w:szCs w:val="22"/>
        </w:rPr>
        <w:t>Board of Directors for</w:t>
      </w:r>
    </w:p>
    <w:p w14:paraId="50DA754B" w14:textId="77777777" w:rsidR="00C53582" w:rsidRPr="007E214A" w:rsidRDefault="00C53582" w:rsidP="00B16428">
      <w:pPr>
        <w:pStyle w:val="Subtitle"/>
        <w:rPr>
          <w:rFonts w:ascii="Rockwell" w:hAnsi="Rockwell" w:cs="Times New Roman"/>
          <w:b w:val="0"/>
          <w:sz w:val="22"/>
          <w:szCs w:val="22"/>
        </w:rPr>
      </w:pPr>
      <w:r w:rsidRPr="007E214A">
        <w:rPr>
          <w:rFonts w:ascii="Rockwell" w:hAnsi="Rockwell" w:cs="Times New Roman"/>
          <w:b w:val="0"/>
          <w:sz w:val="22"/>
          <w:szCs w:val="22"/>
        </w:rPr>
        <w:t>Yoakum County Hospital</w:t>
      </w:r>
    </w:p>
    <w:p w14:paraId="67D2959C" w14:textId="7AD83F9D" w:rsidR="00C53582" w:rsidRPr="007E214A" w:rsidRDefault="00C53582" w:rsidP="00B16428">
      <w:pPr>
        <w:pStyle w:val="Subtitle"/>
        <w:rPr>
          <w:rFonts w:ascii="Rockwell" w:hAnsi="Rockwell" w:cs="Times New Roman"/>
          <w:b w:val="0"/>
          <w:sz w:val="22"/>
          <w:szCs w:val="22"/>
        </w:rPr>
      </w:pPr>
      <w:r w:rsidRPr="007E214A">
        <w:rPr>
          <w:rFonts w:ascii="Rockwell" w:hAnsi="Rockwell" w:cs="Times New Roman"/>
          <w:b w:val="0"/>
          <w:sz w:val="22"/>
          <w:szCs w:val="22"/>
        </w:rPr>
        <w:t xml:space="preserve">will meet </w:t>
      </w:r>
      <w:r w:rsidR="001660DF" w:rsidRPr="007E214A">
        <w:rPr>
          <w:rFonts w:ascii="Rockwell" w:hAnsi="Rockwell" w:cs="Times New Roman"/>
          <w:b w:val="0"/>
          <w:sz w:val="22"/>
          <w:szCs w:val="22"/>
        </w:rPr>
        <w:t>for a regular Board Meeting</w:t>
      </w:r>
    </w:p>
    <w:p w14:paraId="03CC8DC2" w14:textId="30C7BC13" w:rsidR="00C53582" w:rsidRPr="007E214A" w:rsidRDefault="008B5189" w:rsidP="00B16428">
      <w:pPr>
        <w:pStyle w:val="Subtitle"/>
        <w:rPr>
          <w:rFonts w:ascii="Rockwell" w:hAnsi="Rockwell" w:cs="Times New Roman"/>
          <w:sz w:val="22"/>
          <w:szCs w:val="22"/>
          <w:u w:val="single"/>
        </w:rPr>
      </w:pPr>
      <w:r w:rsidRPr="007E214A">
        <w:rPr>
          <w:rFonts w:ascii="Rockwell" w:hAnsi="Rockwell" w:cs="Times New Roman"/>
          <w:sz w:val="22"/>
          <w:szCs w:val="22"/>
          <w:u w:val="single"/>
        </w:rPr>
        <w:t>February 20</w:t>
      </w:r>
      <w:r w:rsidR="00DA5734" w:rsidRPr="007E214A">
        <w:rPr>
          <w:rFonts w:ascii="Rockwell" w:hAnsi="Rockwell" w:cs="Times New Roman"/>
          <w:sz w:val="22"/>
          <w:szCs w:val="22"/>
          <w:u w:val="single"/>
        </w:rPr>
        <w:t>, 2025</w:t>
      </w:r>
    </w:p>
    <w:p w14:paraId="2E90FE4E" w14:textId="29AD693C" w:rsidR="00FC7150" w:rsidRPr="007E214A" w:rsidRDefault="00AF735A" w:rsidP="00B16428">
      <w:pPr>
        <w:pStyle w:val="BodyText2"/>
        <w:rPr>
          <w:rFonts w:ascii="Rockwell" w:hAnsi="Rockwell" w:cs="Times New Roman"/>
          <w:sz w:val="22"/>
          <w:szCs w:val="22"/>
          <w:u w:val="single"/>
        </w:rPr>
      </w:pPr>
      <w:r w:rsidRPr="007E214A">
        <w:rPr>
          <w:rFonts w:ascii="Rockwell" w:hAnsi="Rockwell" w:cs="Times New Roman"/>
          <w:sz w:val="22"/>
          <w:szCs w:val="22"/>
          <w:u w:val="single"/>
        </w:rPr>
        <w:t>9:00</w:t>
      </w:r>
      <w:r w:rsidR="00EC4552" w:rsidRPr="007E214A">
        <w:rPr>
          <w:rFonts w:ascii="Rockwell" w:hAnsi="Rockwell" w:cs="Times New Roman"/>
          <w:sz w:val="22"/>
          <w:szCs w:val="22"/>
          <w:u w:val="single"/>
        </w:rPr>
        <w:t xml:space="preserve"> </w:t>
      </w:r>
      <w:r w:rsidRPr="007E214A">
        <w:rPr>
          <w:rFonts w:ascii="Rockwell" w:hAnsi="Rockwell" w:cs="Times New Roman"/>
          <w:sz w:val="22"/>
          <w:szCs w:val="22"/>
          <w:u w:val="single"/>
        </w:rPr>
        <w:t>a</w:t>
      </w:r>
      <w:r w:rsidR="00EC4552" w:rsidRPr="007E214A">
        <w:rPr>
          <w:rFonts w:ascii="Rockwell" w:hAnsi="Rockwell" w:cs="Times New Roman"/>
          <w:sz w:val="22"/>
          <w:szCs w:val="22"/>
          <w:u w:val="single"/>
        </w:rPr>
        <w:t>m</w:t>
      </w:r>
    </w:p>
    <w:p w14:paraId="61778F7B" w14:textId="12B79B98" w:rsidR="00C53582" w:rsidRPr="007E214A" w:rsidRDefault="00B40F40" w:rsidP="00B16428">
      <w:pPr>
        <w:pStyle w:val="BodyText2"/>
        <w:rPr>
          <w:rFonts w:ascii="Rockwell" w:hAnsi="Rockwell" w:cs="Times New Roman"/>
          <w:b w:val="0"/>
          <w:bCs w:val="0"/>
          <w:sz w:val="22"/>
          <w:szCs w:val="22"/>
        </w:rPr>
      </w:pPr>
      <w:r w:rsidRPr="007E214A">
        <w:rPr>
          <w:rFonts w:ascii="Rockwell" w:hAnsi="Rockwell" w:cs="Times New Roman"/>
          <w:b w:val="0"/>
          <w:bCs w:val="0"/>
          <w:sz w:val="22"/>
          <w:szCs w:val="22"/>
        </w:rPr>
        <w:t>Board</w:t>
      </w:r>
      <w:r w:rsidR="00C53582" w:rsidRPr="007E214A">
        <w:rPr>
          <w:rFonts w:ascii="Rockwell" w:hAnsi="Rockwell" w:cs="Times New Roman"/>
          <w:b w:val="0"/>
          <w:bCs w:val="0"/>
          <w:sz w:val="22"/>
          <w:szCs w:val="22"/>
        </w:rPr>
        <w:t xml:space="preserve"> Room</w:t>
      </w:r>
    </w:p>
    <w:p w14:paraId="3F2026C0" w14:textId="3797CCB7" w:rsidR="00C53582" w:rsidRPr="007E214A" w:rsidRDefault="00C53582" w:rsidP="00B16428">
      <w:pPr>
        <w:pStyle w:val="BodyText2"/>
        <w:rPr>
          <w:rFonts w:ascii="Rockwell" w:hAnsi="Rockwell" w:cs="Times New Roman"/>
          <w:b w:val="0"/>
          <w:bCs w:val="0"/>
          <w:sz w:val="22"/>
          <w:szCs w:val="22"/>
        </w:rPr>
      </w:pPr>
      <w:r w:rsidRPr="007E214A">
        <w:rPr>
          <w:rFonts w:ascii="Rockwell" w:hAnsi="Rockwell" w:cs="Times New Roman"/>
          <w:b w:val="0"/>
          <w:bCs w:val="0"/>
          <w:sz w:val="22"/>
          <w:szCs w:val="22"/>
        </w:rPr>
        <w:t>Denver City, TX</w:t>
      </w:r>
    </w:p>
    <w:p w14:paraId="7A6F4705" w14:textId="77777777" w:rsidR="00DE1883" w:rsidRPr="007E214A" w:rsidRDefault="00DE1883" w:rsidP="00D24439">
      <w:pPr>
        <w:pStyle w:val="BodyText2"/>
        <w:jc w:val="left"/>
        <w:rPr>
          <w:rFonts w:ascii="Rockwell" w:hAnsi="Rockwell" w:cs="Times New Roman"/>
          <w:b w:val="0"/>
          <w:bCs w:val="0"/>
          <w:sz w:val="22"/>
          <w:szCs w:val="22"/>
        </w:rPr>
      </w:pPr>
    </w:p>
    <w:p w14:paraId="2A098A35" w14:textId="1E78F044" w:rsidR="00DE1883" w:rsidRPr="007E214A" w:rsidRDefault="00C53582" w:rsidP="00D24439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bCs/>
          <w:sz w:val="22"/>
          <w:szCs w:val="22"/>
        </w:rPr>
      </w:pPr>
      <w:r w:rsidRPr="007E214A">
        <w:rPr>
          <w:rFonts w:ascii="Rockwell" w:hAnsi="Rockwell"/>
          <w:b/>
          <w:bCs/>
          <w:sz w:val="22"/>
          <w:szCs w:val="22"/>
        </w:rPr>
        <w:t>Call to Order</w:t>
      </w:r>
    </w:p>
    <w:p w14:paraId="381D2125" w14:textId="77777777" w:rsidR="00DE1883" w:rsidRPr="006723C2" w:rsidRDefault="00DE1883" w:rsidP="00D24439">
      <w:pPr>
        <w:pStyle w:val="ListNumber"/>
        <w:numPr>
          <w:ilvl w:val="0"/>
          <w:numId w:val="0"/>
        </w:numPr>
        <w:spacing w:before="0"/>
        <w:ind w:left="720"/>
        <w:rPr>
          <w:rFonts w:ascii="Rockwell" w:hAnsi="Rockwell"/>
          <w:b/>
          <w:bCs/>
          <w:sz w:val="16"/>
          <w:szCs w:val="16"/>
        </w:rPr>
      </w:pPr>
    </w:p>
    <w:p w14:paraId="19BBE943" w14:textId="030ADB66" w:rsidR="00E520CE" w:rsidRPr="007E214A" w:rsidRDefault="00E520CE" w:rsidP="00D24439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bCs/>
          <w:sz w:val="22"/>
          <w:szCs w:val="22"/>
        </w:rPr>
      </w:pPr>
      <w:r w:rsidRPr="007E214A">
        <w:rPr>
          <w:rFonts w:ascii="Rockwell" w:hAnsi="Rockwell"/>
          <w:b/>
          <w:bCs/>
          <w:sz w:val="22"/>
          <w:szCs w:val="22"/>
        </w:rPr>
        <w:t>Approve meeting minutes from</w:t>
      </w:r>
      <w:r w:rsidR="00A04E09" w:rsidRPr="007E214A">
        <w:rPr>
          <w:rFonts w:ascii="Rockwell" w:hAnsi="Rockwell"/>
          <w:b/>
          <w:bCs/>
          <w:sz w:val="22"/>
          <w:szCs w:val="22"/>
        </w:rPr>
        <w:t xml:space="preserve"> </w:t>
      </w:r>
      <w:r w:rsidR="008B5189" w:rsidRPr="007E214A">
        <w:rPr>
          <w:rFonts w:ascii="Rockwell" w:hAnsi="Rockwell"/>
          <w:b/>
          <w:bCs/>
          <w:sz w:val="22"/>
          <w:szCs w:val="22"/>
        </w:rPr>
        <w:t>1</w:t>
      </w:r>
      <w:r w:rsidRPr="007E214A">
        <w:rPr>
          <w:rFonts w:ascii="Rockwell" w:hAnsi="Rockwell"/>
          <w:b/>
          <w:bCs/>
          <w:sz w:val="22"/>
          <w:szCs w:val="22"/>
        </w:rPr>
        <w:t>/</w:t>
      </w:r>
      <w:r w:rsidR="00DA5734" w:rsidRPr="007E214A">
        <w:rPr>
          <w:rFonts w:ascii="Rockwell" w:hAnsi="Rockwell"/>
          <w:b/>
          <w:bCs/>
          <w:sz w:val="22"/>
          <w:szCs w:val="22"/>
        </w:rPr>
        <w:t>1</w:t>
      </w:r>
      <w:r w:rsidR="008B5189" w:rsidRPr="007E214A">
        <w:rPr>
          <w:rFonts w:ascii="Rockwell" w:hAnsi="Rockwell"/>
          <w:b/>
          <w:bCs/>
          <w:sz w:val="22"/>
          <w:szCs w:val="22"/>
        </w:rPr>
        <w:t>6</w:t>
      </w:r>
      <w:r w:rsidRPr="007E214A">
        <w:rPr>
          <w:rFonts w:ascii="Rockwell" w:hAnsi="Rockwell"/>
          <w:b/>
          <w:bCs/>
          <w:sz w:val="22"/>
          <w:szCs w:val="22"/>
        </w:rPr>
        <w:t>/202</w:t>
      </w:r>
      <w:r w:rsidR="008B5189" w:rsidRPr="007E214A">
        <w:rPr>
          <w:rFonts w:ascii="Rockwell" w:hAnsi="Rockwell"/>
          <w:b/>
          <w:bCs/>
          <w:sz w:val="22"/>
          <w:szCs w:val="22"/>
        </w:rPr>
        <w:t>5</w:t>
      </w:r>
    </w:p>
    <w:p w14:paraId="30006005" w14:textId="77777777" w:rsidR="00D24439" w:rsidRPr="006723C2" w:rsidRDefault="00D24439" w:rsidP="00D24439">
      <w:pPr>
        <w:pStyle w:val="ListNumber"/>
        <w:numPr>
          <w:ilvl w:val="0"/>
          <w:numId w:val="0"/>
        </w:numPr>
        <w:spacing w:before="0"/>
        <w:rPr>
          <w:rFonts w:ascii="Rockwell" w:hAnsi="Rockwell"/>
          <w:b/>
          <w:bCs/>
          <w:sz w:val="16"/>
          <w:szCs w:val="16"/>
        </w:rPr>
      </w:pPr>
    </w:p>
    <w:p w14:paraId="75A32931" w14:textId="524D9829" w:rsidR="00D3348E" w:rsidRPr="007E214A" w:rsidRDefault="00D3348E" w:rsidP="00D24439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bCs/>
          <w:sz w:val="22"/>
          <w:szCs w:val="22"/>
        </w:rPr>
      </w:pPr>
      <w:r w:rsidRPr="007E214A">
        <w:rPr>
          <w:rFonts w:ascii="Rockwell" w:hAnsi="Rockwell"/>
          <w:b/>
          <w:bCs/>
          <w:sz w:val="22"/>
          <w:szCs w:val="22"/>
        </w:rPr>
        <w:t>Approval of Financial Reports</w:t>
      </w:r>
    </w:p>
    <w:p w14:paraId="267F5108" w14:textId="77777777" w:rsidR="00D24439" w:rsidRPr="006723C2" w:rsidRDefault="00D24439" w:rsidP="00D24439">
      <w:pPr>
        <w:pStyle w:val="ListNumber"/>
        <w:numPr>
          <w:ilvl w:val="0"/>
          <w:numId w:val="0"/>
        </w:numPr>
        <w:spacing w:before="0"/>
        <w:rPr>
          <w:rFonts w:ascii="Rockwell" w:hAnsi="Rockwell"/>
          <w:b/>
          <w:bCs/>
          <w:sz w:val="16"/>
          <w:szCs w:val="16"/>
        </w:rPr>
      </w:pPr>
    </w:p>
    <w:p w14:paraId="0F703BBC" w14:textId="0C747187" w:rsidR="00D3348E" w:rsidRPr="007E214A" w:rsidRDefault="00D3348E" w:rsidP="00D24439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bCs/>
          <w:sz w:val="22"/>
          <w:szCs w:val="22"/>
        </w:rPr>
      </w:pPr>
      <w:r w:rsidRPr="007E214A">
        <w:rPr>
          <w:rFonts w:ascii="Rockwell" w:hAnsi="Rockwell"/>
          <w:b/>
          <w:bCs/>
          <w:sz w:val="22"/>
          <w:szCs w:val="22"/>
        </w:rPr>
        <w:t>Administrative Update</w:t>
      </w:r>
    </w:p>
    <w:p w14:paraId="2E43246F" w14:textId="77777777" w:rsidR="00D24439" w:rsidRPr="006723C2" w:rsidRDefault="00D24439" w:rsidP="00D24439">
      <w:pPr>
        <w:pStyle w:val="ListNumber"/>
        <w:numPr>
          <w:ilvl w:val="0"/>
          <w:numId w:val="0"/>
        </w:numPr>
        <w:spacing w:before="0"/>
        <w:rPr>
          <w:rFonts w:ascii="Rockwell" w:hAnsi="Rockwell"/>
          <w:b/>
          <w:bCs/>
          <w:sz w:val="16"/>
          <w:szCs w:val="16"/>
        </w:rPr>
      </w:pPr>
    </w:p>
    <w:p w14:paraId="5760AD7B" w14:textId="753E5712" w:rsidR="00C06ABA" w:rsidRPr="007E214A" w:rsidRDefault="00D3348E" w:rsidP="00DE1883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bCs/>
          <w:sz w:val="22"/>
          <w:szCs w:val="22"/>
        </w:rPr>
      </w:pPr>
      <w:r w:rsidRPr="007E214A">
        <w:rPr>
          <w:rFonts w:ascii="Rockwell" w:hAnsi="Rockwell"/>
          <w:b/>
          <w:bCs/>
          <w:sz w:val="22"/>
          <w:szCs w:val="22"/>
        </w:rPr>
        <w:t>New Business</w:t>
      </w:r>
    </w:p>
    <w:p w14:paraId="21A80CCC" w14:textId="41F516D2" w:rsidR="001214FA" w:rsidRPr="00F713F6" w:rsidRDefault="001214FA" w:rsidP="001214FA">
      <w:pPr>
        <w:pStyle w:val="ListParagraph"/>
        <w:numPr>
          <w:ilvl w:val="0"/>
          <w:numId w:val="28"/>
        </w:numPr>
        <w:rPr>
          <w:rFonts w:ascii="Rockwell" w:hAnsi="Rockwell"/>
          <w:bCs/>
          <w:sz w:val="20"/>
          <w:szCs w:val="20"/>
        </w:rPr>
      </w:pPr>
      <w:r w:rsidRPr="00F713F6">
        <w:rPr>
          <w:rFonts w:ascii="Rockwell" w:hAnsi="Rockwell"/>
          <w:bCs/>
          <w:sz w:val="20"/>
          <w:szCs w:val="20"/>
        </w:rPr>
        <w:t xml:space="preserve">Approval for </w:t>
      </w:r>
      <w:r w:rsidR="00805C34" w:rsidRPr="00F713F6">
        <w:rPr>
          <w:rFonts w:ascii="Rockwell" w:hAnsi="Rockwell"/>
          <w:bCs/>
          <w:sz w:val="20"/>
          <w:szCs w:val="20"/>
        </w:rPr>
        <w:t>GlideScope</w:t>
      </w:r>
    </w:p>
    <w:p w14:paraId="7C6DBB22" w14:textId="77777777" w:rsidR="00F713F6" w:rsidRDefault="001214FA" w:rsidP="00F713F6">
      <w:pPr>
        <w:pStyle w:val="ListParagraph"/>
        <w:numPr>
          <w:ilvl w:val="0"/>
          <w:numId w:val="28"/>
        </w:numPr>
        <w:spacing w:after="0"/>
        <w:rPr>
          <w:rFonts w:ascii="Rockwell" w:hAnsi="Rockwell"/>
          <w:bCs/>
          <w:sz w:val="20"/>
          <w:szCs w:val="20"/>
        </w:rPr>
      </w:pPr>
      <w:r w:rsidRPr="00F713F6">
        <w:rPr>
          <w:rFonts w:ascii="Rockwell" w:hAnsi="Rockwell"/>
          <w:bCs/>
          <w:sz w:val="20"/>
          <w:szCs w:val="20"/>
        </w:rPr>
        <w:t xml:space="preserve">Approval for </w:t>
      </w:r>
      <w:r w:rsidR="00E27D30" w:rsidRPr="00F713F6">
        <w:rPr>
          <w:rFonts w:ascii="Rockwell" w:hAnsi="Rockwell"/>
          <w:bCs/>
          <w:sz w:val="20"/>
          <w:szCs w:val="20"/>
        </w:rPr>
        <w:t>Tuition Agreement Proposal- Diagnostic Sonographer</w:t>
      </w:r>
    </w:p>
    <w:p w14:paraId="47C2298D" w14:textId="7C60AD22" w:rsidR="00A02C26" w:rsidRPr="00F713F6" w:rsidRDefault="00A02C26" w:rsidP="00F713F6">
      <w:pPr>
        <w:pStyle w:val="ListParagraph"/>
        <w:numPr>
          <w:ilvl w:val="0"/>
          <w:numId w:val="28"/>
        </w:numPr>
        <w:spacing w:after="0"/>
        <w:rPr>
          <w:rFonts w:ascii="Rockwell" w:hAnsi="Rockwell"/>
          <w:bCs/>
          <w:sz w:val="20"/>
          <w:szCs w:val="20"/>
        </w:rPr>
      </w:pPr>
      <w:r>
        <w:rPr>
          <w:rFonts w:ascii="Rockwell" w:hAnsi="Rockwell"/>
          <w:bCs/>
          <w:sz w:val="20"/>
          <w:szCs w:val="20"/>
        </w:rPr>
        <w:t xml:space="preserve">Approval for </w:t>
      </w:r>
      <w:r w:rsidRPr="00A02C26">
        <w:rPr>
          <w:rFonts w:ascii="Rockwell" w:hAnsi="Rockwell"/>
          <w:bCs/>
          <w:sz w:val="20"/>
          <w:szCs w:val="20"/>
        </w:rPr>
        <w:t>Skytron Scrub Sink</w:t>
      </w:r>
      <w:r>
        <w:rPr>
          <w:rFonts w:ascii="Rockwell" w:hAnsi="Rockwell"/>
          <w:bCs/>
          <w:sz w:val="20"/>
          <w:szCs w:val="20"/>
        </w:rPr>
        <w:t xml:space="preserve"> </w:t>
      </w:r>
      <w:r w:rsidRPr="00A02C26">
        <w:rPr>
          <w:rFonts w:ascii="Rockwell" w:hAnsi="Rockwell"/>
          <w:bCs/>
          <w:sz w:val="20"/>
          <w:szCs w:val="20"/>
        </w:rPr>
        <w:t>-Decontam Sink</w:t>
      </w:r>
    </w:p>
    <w:p w14:paraId="7CEC258D" w14:textId="22E963DD" w:rsidR="00F713F6" w:rsidRPr="00F713F6" w:rsidRDefault="00F713F6" w:rsidP="00F713F6">
      <w:pPr>
        <w:pStyle w:val="ListParagraph"/>
        <w:numPr>
          <w:ilvl w:val="0"/>
          <w:numId w:val="28"/>
        </w:numPr>
        <w:spacing w:after="0"/>
        <w:rPr>
          <w:rFonts w:ascii="Rockwell" w:hAnsi="Rockwell"/>
          <w:bCs/>
          <w:sz w:val="20"/>
          <w:szCs w:val="20"/>
        </w:rPr>
      </w:pPr>
      <w:r w:rsidRPr="00F713F6">
        <w:rPr>
          <w:rFonts w:ascii="Rockwell" w:eastAsia="Times New Roman" w:hAnsi="Rockwell" w:cs="Times New Roman"/>
          <w:bCs/>
          <w:sz w:val="20"/>
          <w:szCs w:val="20"/>
        </w:rPr>
        <w:t>Approval for</w:t>
      </w:r>
      <w:r>
        <w:rPr>
          <w:rFonts w:ascii="Rockwell" w:eastAsia="Times New Roman" w:hAnsi="Rockwell" w:cs="Times New Roman"/>
          <w:bCs/>
          <w:sz w:val="20"/>
          <w:szCs w:val="20"/>
        </w:rPr>
        <w:t xml:space="preserve"> the following: </w:t>
      </w:r>
    </w:p>
    <w:p w14:paraId="0A699B6C" w14:textId="4A248777" w:rsidR="00F713F6" w:rsidRPr="008C0F03" w:rsidRDefault="008C0F03" w:rsidP="00F713F6">
      <w:pPr>
        <w:pStyle w:val="ListParagraph"/>
        <w:widowControl w:val="0"/>
        <w:numPr>
          <w:ilvl w:val="0"/>
          <w:numId w:val="28"/>
        </w:numPr>
        <w:autoSpaceDE w:val="0"/>
        <w:autoSpaceDN w:val="0"/>
        <w:spacing w:before="21" w:after="0" w:line="240" w:lineRule="auto"/>
        <w:rPr>
          <w:rFonts w:ascii="Rockwell" w:eastAsia="Times New Roman" w:hAnsi="Rockwell" w:cs="Times New Roman"/>
          <w:bCs/>
          <w:sz w:val="20"/>
          <w:szCs w:val="20"/>
        </w:rPr>
      </w:pPr>
      <w:r w:rsidRPr="008C0F03">
        <w:rPr>
          <w:rFonts w:ascii="Rockwell" w:eastAsia="Times New Roman" w:hAnsi="Rockwell" w:cs="Times New Roman"/>
          <w:bCs/>
          <w:sz w:val="20"/>
          <w:szCs w:val="20"/>
        </w:rPr>
        <w:t>COURTESTY EMERGENCY ROOM PRIVILEGES</w:t>
      </w:r>
    </w:p>
    <w:p w14:paraId="381A1933" w14:textId="04E51E34" w:rsidR="00F713F6" w:rsidRPr="00F713F6" w:rsidRDefault="00F713F6" w:rsidP="00F713F6">
      <w:pPr>
        <w:pStyle w:val="ListParagraph"/>
        <w:widowControl w:val="0"/>
        <w:autoSpaceDE w:val="0"/>
        <w:autoSpaceDN w:val="0"/>
        <w:spacing w:before="21" w:after="0" w:line="240" w:lineRule="auto"/>
        <w:rPr>
          <w:rFonts w:ascii="Rockwell" w:eastAsia="Times New Roman" w:hAnsi="Rockwell" w:cs="Times New Roman"/>
          <w:bCs/>
          <w:sz w:val="20"/>
          <w:szCs w:val="20"/>
        </w:rPr>
      </w:pPr>
      <w:r w:rsidRPr="00F713F6">
        <w:rPr>
          <w:rFonts w:ascii="Rockwell" w:eastAsia="Times New Roman" w:hAnsi="Rockwell" w:cs="Times New Roman"/>
          <w:bCs/>
          <w:sz w:val="20"/>
          <w:szCs w:val="20"/>
        </w:rPr>
        <w:t>Dennis Bishop, MD</w:t>
      </w:r>
    </w:p>
    <w:p w14:paraId="052A8036" w14:textId="77777777" w:rsidR="00F713F6" w:rsidRPr="008C0F03" w:rsidRDefault="00F713F6" w:rsidP="00F713F6">
      <w:pPr>
        <w:pStyle w:val="ListParagraph"/>
        <w:widowControl w:val="0"/>
        <w:numPr>
          <w:ilvl w:val="0"/>
          <w:numId w:val="28"/>
        </w:numPr>
        <w:autoSpaceDE w:val="0"/>
        <w:autoSpaceDN w:val="0"/>
        <w:spacing w:before="21" w:after="0" w:line="240" w:lineRule="auto"/>
        <w:rPr>
          <w:rFonts w:ascii="Rockwell" w:eastAsia="Times New Roman" w:hAnsi="Rockwell" w:cs="Times New Roman"/>
          <w:bCs/>
          <w:sz w:val="20"/>
          <w:szCs w:val="20"/>
        </w:rPr>
      </w:pPr>
      <w:r w:rsidRPr="008C0F03">
        <w:rPr>
          <w:rFonts w:ascii="Rockwell" w:eastAsia="Times New Roman" w:hAnsi="Rockwell" w:cs="Times New Roman"/>
          <w:bCs/>
          <w:sz w:val="20"/>
          <w:szCs w:val="20"/>
        </w:rPr>
        <w:t>MID-LEVEL – COURTESY PRIVILEGES</w:t>
      </w:r>
    </w:p>
    <w:p w14:paraId="4A8541F4" w14:textId="77777777" w:rsidR="00F713F6" w:rsidRPr="00F713F6" w:rsidRDefault="00F713F6" w:rsidP="00F713F6">
      <w:pPr>
        <w:pStyle w:val="ListParagraph"/>
        <w:widowControl w:val="0"/>
        <w:autoSpaceDE w:val="0"/>
        <w:autoSpaceDN w:val="0"/>
        <w:spacing w:before="21" w:after="0" w:line="240" w:lineRule="auto"/>
        <w:rPr>
          <w:rFonts w:ascii="Rockwell" w:eastAsia="Times New Roman" w:hAnsi="Rockwell" w:cs="Times New Roman"/>
          <w:bCs/>
          <w:sz w:val="20"/>
          <w:szCs w:val="20"/>
        </w:rPr>
      </w:pPr>
      <w:r w:rsidRPr="00F713F6">
        <w:rPr>
          <w:rFonts w:ascii="Rockwell" w:eastAsia="Times New Roman" w:hAnsi="Rockwell" w:cs="Times New Roman"/>
          <w:bCs/>
          <w:sz w:val="20"/>
          <w:szCs w:val="20"/>
        </w:rPr>
        <w:t>Gilbert Alvarado, Jr., PA-C</w:t>
      </w:r>
    </w:p>
    <w:p w14:paraId="753FF92A" w14:textId="77777777" w:rsidR="00F713F6" w:rsidRPr="00F713F6" w:rsidRDefault="00F713F6" w:rsidP="00F713F6">
      <w:pPr>
        <w:pStyle w:val="ListParagraph"/>
        <w:widowControl w:val="0"/>
        <w:autoSpaceDE w:val="0"/>
        <w:autoSpaceDN w:val="0"/>
        <w:spacing w:before="21" w:after="0" w:line="240" w:lineRule="auto"/>
        <w:rPr>
          <w:rFonts w:ascii="Rockwell" w:eastAsia="Times New Roman" w:hAnsi="Rockwell" w:cs="Times New Roman"/>
          <w:bCs/>
          <w:sz w:val="20"/>
          <w:szCs w:val="20"/>
        </w:rPr>
      </w:pPr>
      <w:r w:rsidRPr="00F713F6">
        <w:rPr>
          <w:rFonts w:ascii="Rockwell" w:eastAsia="Times New Roman" w:hAnsi="Rockwell" w:cs="Times New Roman"/>
          <w:bCs/>
          <w:sz w:val="20"/>
          <w:szCs w:val="20"/>
        </w:rPr>
        <w:t xml:space="preserve">Mark Anna, FNP-C </w:t>
      </w:r>
    </w:p>
    <w:p w14:paraId="3246C40F" w14:textId="77777777" w:rsidR="00F713F6" w:rsidRPr="00F713F6" w:rsidRDefault="00F713F6" w:rsidP="00F713F6">
      <w:pPr>
        <w:pStyle w:val="ListParagraph"/>
        <w:widowControl w:val="0"/>
        <w:autoSpaceDE w:val="0"/>
        <w:autoSpaceDN w:val="0"/>
        <w:spacing w:before="21" w:after="0" w:line="240" w:lineRule="auto"/>
        <w:rPr>
          <w:rFonts w:ascii="Rockwell" w:eastAsia="Times New Roman" w:hAnsi="Rockwell" w:cs="Times New Roman"/>
          <w:bCs/>
          <w:sz w:val="20"/>
          <w:szCs w:val="20"/>
        </w:rPr>
      </w:pPr>
      <w:r w:rsidRPr="00F713F6">
        <w:rPr>
          <w:rFonts w:ascii="Rockwell" w:eastAsia="Times New Roman" w:hAnsi="Rockwell" w:cs="Times New Roman"/>
          <w:bCs/>
          <w:sz w:val="20"/>
          <w:szCs w:val="20"/>
        </w:rPr>
        <w:t>Kari Cox, FNP-C</w:t>
      </w:r>
    </w:p>
    <w:p w14:paraId="5FDC3A68" w14:textId="77777777" w:rsidR="00F713F6" w:rsidRDefault="00F713F6" w:rsidP="00F713F6">
      <w:pPr>
        <w:pStyle w:val="ListParagraph"/>
        <w:widowControl w:val="0"/>
        <w:autoSpaceDE w:val="0"/>
        <w:autoSpaceDN w:val="0"/>
        <w:spacing w:before="21" w:after="0" w:line="240" w:lineRule="auto"/>
        <w:rPr>
          <w:rFonts w:ascii="Rockwell" w:eastAsia="Times New Roman" w:hAnsi="Rockwell" w:cs="Times New Roman"/>
          <w:bCs/>
          <w:sz w:val="20"/>
          <w:szCs w:val="20"/>
        </w:rPr>
      </w:pPr>
      <w:r w:rsidRPr="00F713F6">
        <w:rPr>
          <w:rFonts w:ascii="Rockwell" w:eastAsia="Times New Roman" w:hAnsi="Rockwell" w:cs="Times New Roman"/>
          <w:bCs/>
          <w:sz w:val="20"/>
          <w:szCs w:val="20"/>
        </w:rPr>
        <w:t>Marlin Villegas, FNP-C</w:t>
      </w:r>
    </w:p>
    <w:p w14:paraId="1A587857" w14:textId="3EEB3634" w:rsidR="006723C2" w:rsidRDefault="006723C2" w:rsidP="00F713F6">
      <w:pPr>
        <w:pStyle w:val="ListParagraph"/>
        <w:widowControl w:val="0"/>
        <w:autoSpaceDE w:val="0"/>
        <w:autoSpaceDN w:val="0"/>
        <w:spacing w:before="21" w:after="0" w:line="240" w:lineRule="auto"/>
        <w:rPr>
          <w:rFonts w:ascii="Rockwell" w:eastAsia="Times New Roman" w:hAnsi="Rockwell" w:cs="Times New Roman"/>
          <w:bCs/>
          <w:sz w:val="20"/>
          <w:szCs w:val="20"/>
        </w:rPr>
      </w:pPr>
      <w:r>
        <w:rPr>
          <w:rFonts w:ascii="Rockwell" w:eastAsia="Times New Roman" w:hAnsi="Rockwell" w:cs="Times New Roman"/>
          <w:bCs/>
          <w:sz w:val="20"/>
          <w:szCs w:val="20"/>
        </w:rPr>
        <w:t>Matthew Cox, P</w:t>
      </w:r>
      <w:r w:rsidR="00237863">
        <w:rPr>
          <w:rFonts w:ascii="Rockwell" w:eastAsia="Times New Roman" w:hAnsi="Rockwell" w:cs="Times New Roman"/>
          <w:bCs/>
          <w:sz w:val="20"/>
          <w:szCs w:val="20"/>
        </w:rPr>
        <w:t>A -C</w:t>
      </w:r>
    </w:p>
    <w:p w14:paraId="5A326AC3" w14:textId="5D008660" w:rsidR="00ED6C12" w:rsidRPr="00ED6C12" w:rsidRDefault="00ED6C12" w:rsidP="00ED6C12">
      <w:pPr>
        <w:pStyle w:val="ListParagraph"/>
        <w:widowControl w:val="0"/>
        <w:autoSpaceDE w:val="0"/>
        <w:autoSpaceDN w:val="0"/>
        <w:spacing w:before="21" w:after="0" w:line="240" w:lineRule="auto"/>
        <w:rPr>
          <w:rFonts w:ascii="Rockwell" w:eastAsia="Times New Roman" w:hAnsi="Rockwell" w:cs="Times New Roman"/>
          <w:bCs/>
          <w:sz w:val="20"/>
          <w:szCs w:val="20"/>
        </w:rPr>
      </w:pPr>
      <w:r>
        <w:rPr>
          <w:rFonts w:ascii="Rockwell" w:eastAsia="Times New Roman" w:hAnsi="Rockwell" w:cs="Times New Roman"/>
          <w:bCs/>
          <w:sz w:val="20"/>
          <w:szCs w:val="20"/>
        </w:rPr>
        <w:t>Deidra Zorn, NP -C</w:t>
      </w:r>
    </w:p>
    <w:p w14:paraId="1EB98226" w14:textId="77777777" w:rsidR="00F713F6" w:rsidRPr="008C0F03" w:rsidRDefault="00F713F6" w:rsidP="00F713F6">
      <w:pPr>
        <w:pStyle w:val="ListParagraph"/>
        <w:widowControl w:val="0"/>
        <w:numPr>
          <w:ilvl w:val="0"/>
          <w:numId w:val="28"/>
        </w:numPr>
        <w:autoSpaceDE w:val="0"/>
        <w:autoSpaceDN w:val="0"/>
        <w:spacing w:before="21" w:after="0" w:line="240" w:lineRule="auto"/>
        <w:rPr>
          <w:rFonts w:ascii="Rockwell" w:eastAsia="Times New Roman" w:hAnsi="Rockwell" w:cs="Times New Roman"/>
          <w:bCs/>
          <w:sz w:val="20"/>
          <w:szCs w:val="20"/>
        </w:rPr>
      </w:pPr>
      <w:r w:rsidRPr="008C0F03">
        <w:rPr>
          <w:rFonts w:ascii="Rockwell" w:eastAsia="Times New Roman" w:hAnsi="Rockwell" w:cs="Times New Roman"/>
          <w:bCs/>
          <w:sz w:val="20"/>
          <w:szCs w:val="20"/>
        </w:rPr>
        <w:t>VESTA RADIOLOGISTS – CONSULTING PRIVILEGES</w:t>
      </w:r>
    </w:p>
    <w:p w14:paraId="4DC2A187" w14:textId="77777777" w:rsidR="00F713F6" w:rsidRPr="00F713F6" w:rsidRDefault="00F713F6" w:rsidP="00F713F6">
      <w:pPr>
        <w:pStyle w:val="ListParagraph"/>
        <w:widowControl w:val="0"/>
        <w:autoSpaceDE w:val="0"/>
        <w:autoSpaceDN w:val="0"/>
        <w:spacing w:before="21" w:after="0" w:line="240" w:lineRule="auto"/>
        <w:rPr>
          <w:rFonts w:ascii="Rockwell" w:eastAsia="Times New Roman" w:hAnsi="Rockwell" w:cs="Times New Roman"/>
          <w:bCs/>
          <w:sz w:val="20"/>
          <w:szCs w:val="20"/>
        </w:rPr>
      </w:pPr>
      <w:r w:rsidRPr="00F713F6">
        <w:rPr>
          <w:rFonts w:ascii="Rockwell" w:eastAsia="Times New Roman" w:hAnsi="Rockwell" w:cs="Times New Roman"/>
          <w:bCs/>
          <w:sz w:val="20"/>
          <w:szCs w:val="20"/>
        </w:rPr>
        <w:t>Nabeel Dar, MD</w:t>
      </w:r>
    </w:p>
    <w:p w14:paraId="3EBB9AF3" w14:textId="77777777" w:rsidR="00F713F6" w:rsidRPr="00F713F6" w:rsidRDefault="00F713F6" w:rsidP="00F713F6">
      <w:pPr>
        <w:pStyle w:val="ListParagraph"/>
        <w:widowControl w:val="0"/>
        <w:autoSpaceDE w:val="0"/>
        <w:autoSpaceDN w:val="0"/>
        <w:spacing w:before="21" w:after="0" w:line="240" w:lineRule="auto"/>
        <w:rPr>
          <w:rFonts w:ascii="Rockwell" w:eastAsia="Times New Roman" w:hAnsi="Rockwell" w:cs="Times New Roman"/>
          <w:bCs/>
          <w:sz w:val="20"/>
          <w:szCs w:val="20"/>
        </w:rPr>
      </w:pPr>
      <w:r w:rsidRPr="00F713F6">
        <w:rPr>
          <w:rFonts w:ascii="Rockwell" w:eastAsia="Times New Roman" w:hAnsi="Rockwell" w:cs="Times New Roman"/>
          <w:bCs/>
          <w:sz w:val="20"/>
          <w:szCs w:val="20"/>
        </w:rPr>
        <w:t>Grant Holz, MD</w:t>
      </w:r>
    </w:p>
    <w:p w14:paraId="3E342D20" w14:textId="77777777" w:rsidR="00F713F6" w:rsidRPr="00F713F6" w:rsidRDefault="00F713F6" w:rsidP="00F713F6">
      <w:pPr>
        <w:pStyle w:val="ListParagraph"/>
        <w:widowControl w:val="0"/>
        <w:autoSpaceDE w:val="0"/>
        <w:autoSpaceDN w:val="0"/>
        <w:spacing w:before="21" w:after="0" w:line="240" w:lineRule="auto"/>
        <w:rPr>
          <w:rFonts w:ascii="Rockwell" w:eastAsia="Times New Roman" w:hAnsi="Rockwell" w:cs="Times New Roman"/>
          <w:bCs/>
          <w:sz w:val="20"/>
          <w:szCs w:val="20"/>
        </w:rPr>
      </w:pPr>
      <w:r w:rsidRPr="00F713F6">
        <w:rPr>
          <w:rFonts w:ascii="Rockwell" w:eastAsia="Times New Roman" w:hAnsi="Rockwell" w:cs="Times New Roman"/>
          <w:bCs/>
          <w:sz w:val="20"/>
          <w:szCs w:val="20"/>
        </w:rPr>
        <w:t>Bina Mustafa, MD</w:t>
      </w:r>
    </w:p>
    <w:p w14:paraId="015662C5" w14:textId="6B074FFE" w:rsidR="008B5189" w:rsidRDefault="00F713F6" w:rsidP="006723C2">
      <w:pPr>
        <w:pStyle w:val="ListParagraph"/>
        <w:widowControl w:val="0"/>
        <w:autoSpaceDE w:val="0"/>
        <w:autoSpaceDN w:val="0"/>
        <w:spacing w:before="21" w:after="0" w:line="240" w:lineRule="auto"/>
        <w:rPr>
          <w:rFonts w:ascii="Rockwell" w:eastAsia="Times New Roman" w:hAnsi="Rockwell" w:cs="Times New Roman"/>
          <w:bCs/>
          <w:sz w:val="20"/>
          <w:szCs w:val="20"/>
        </w:rPr>
      </w:pPr>
      <w:r w:rsidRPr="00F713F6">
        <w:rPr>
          <w:rFonts w:ascii="Rockwell" w:eastAsia="Times New Roman" w:hAnsi="Rockwell" w:cs="Times New Roman"/>
          <w:bCs/>
          <w:sz w:val="20"/>
          <w:szCs w:val="20"/>
        </w:rPr>
        <w:t>Robert Rivera-Morales, MD</w:t>
      </w:r>
    </w:p>
    <w:p w14:paraId="6C6A3BB0" w14:textId="77777777" w:rsidR="006723C2" w:rsidRPr="006723C2" w:rsidRDefault="006723C2" w:rsidP="006723C2">
      <w:pPr>
        <w:pStyle w:val="ListParagraph"/>
        <w:widowControl w:val="0"/>
        <w:autoSpaceDE w:val="0"/>
        <w:autoSpaceDN w:val="0"/>
        <w:spacing w:before="21" w:after="0" w:line="240" w:lineRule="auto"/>
        <w:rPr>
          <w:rFonts w:ascii="Rockwell" w:eastAsia="Times New Roman" w:hAnsi="Rockwell" w:cs="Times New Roman"/>
          <w:bCs/>
          <w:sz w:val="16"/>
          <w:szCs w:val="16"/>
        </w:rPr>
      </w:pPr>
    </w:p>
    <w:p w14:paraId="7582F8A7" w14:textId="27A1D3C2" w:rsidR="00DA5734" w:rsidRPr="007E214A" w:rsidRDefault="002D095D" w:rsidP="00AC1ED8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sz w:val="22"/>
          <w:szCs w:val="22"/>
        </w:rPr>
      </w:pPr>
      <w:r w:rsidRPr="007E214A">
        <w:rPr>
          <w:rFonts w:ascii="Rockwell" w:hAnsi="Rockwell"/>
          <w:b/>
          <w:sz w:val="22"/>
          <w:szCs w:val="22"/>
        </w:rPr>
        <w:t>Physician Update</w:t>
      </w:r>
    </w:p>
    <w:p w14:paraId="38C6E012" w14:textId="77777777" w:rsidR="00AC1ED8" w:rsidRPr="006723C2" w:rsidRDefault="00AC1ED8" w:rsidP="00AC1ED8">
      <w:pPr>
        <w:pStyle w:val="ListNumber"/>
        <w:numPr>
          <w:ilvl w:val="0"/>
          <w:numId w:val="0"/>
        </w:numPr>
        <w:spacing w:before="0"/>
        <w:ind w:left="720"/>
        <w:rPr>
          <w:rFonts w:ascii="Rockwell" w:hAnsi="Rockwell"/>
          <w:b/>
          <w:sz w:val="16"/>
          <w:szCs w:val="16"/>
        </w:rPr>
      </w:pPr>
    </w:p>
    <w:p w14:paraId="216D20C0" w14:textId="1186DB1E" w:rsidR="00DE1883" w:rsidRPr="007E214A" w:rsidRDefault="00EC1A1D" w:rsidP="001075D1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sz w:val="22"/>
          <w:szCs w:val="22"/>
        </w:rPr>
      </w:pPr>
      <w:r w:rsidRPr="007E214A">
        <w:rPr>
          <w:rFonts w:ascii="Rockwell" w:hAnsi="Rockwell"/>
          <w:b/>
          <w:sz w:val="22"/>
          <w:szCs w:val="22"/>
        </w:rPr>
        <w:t>Executive Session</w:t>
      </w:r>
    </w:p>
    <w:p w14:paraId="169EC77D" w14:textId="06458010" w:rsidR="00DA5734" w:rsidRPr="006723C2" w:rsidRDefault="008C4CEC" w:rsidP="00AC1ED8">
      <w:pPr>
        <w:pStyle w:val="ListNumber"/>
        <w:numPr>
          <w:ilvl w:val="0"/>
          <w:numId w:val="0"/>
        </w:numPr>
        <w:spacing w:before="0"/>
        <w:ind w:left="720"/>
        <w:rPr>
          <w:rFonts w:ascii="Rockwell" w:hAnsi="Rockwell"/>
          <w:bCs/>
          <w:sz w:val="16"/>
          <w:szCs w:val="16"/>
        </w:rPr>
      </w:pPr>
      <w:r w:rsidRPr="006723C2">
        <w:rPr>
          <w:rFonts w:ascii="Rockwell" w:hAnsi="Rockwell"/>
          <w:bCs/>
          <w:sz w:val="16"/>
          <w:szCs w:val="16"/>
        </w:rPr>
        <w:t>(Section 551.085. Deliberation by the Governing Board of Certain Providers of Health Care Services)</w:t>
      </w:r>
    </w:p>
    <w:p w14:paraId="4759A80A" w14:textId="77777777" w:rsidR="00AC1ED8" w:rsidRPr="006723C2" w:rsidRDefault="00AC1ED8" w:rsidP="00AC1ED8">
      <w:pPr>
        <w:pStyle w:val="ListNumber"/>
        <w:numPr>
          <w:ilvl w:val="0"/>
          <w:numId w:val="0"/>
        </w:numPr>
        <w:spacing w:before="0"/>
        <w:ind w:left="720"/>
        <w:rPr>
          <w:rFonts w:ascii="Rockwell" w:hAnsi="Rockwell"/>
          <w:bCs/>
          <w:sz w:val="16"/>
          <w:szCs w:val="16"/>
        </w:rPr>
      </w:pPr>
    </w:p>
    <w:p w14:paraId="101BFD1C" w14:textId="77777777" w:rsidR="00887834" w:rsidRPr="007E214A" w:rsidRDefault="00EC1A1D" w:rsidP="001075D1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sz w:val="22"/>
          <w:szCs w:val="22"/>
        </w:rPr>
      </w:pPr>
      <w:r w:rsidRPr="007E214A">
        <w:rPr>
          <w:rFonts w:ascii="Rockwell" w:hAnsi="Rockwell"/>
          <w:b/>
          <w:sz w:val="22"/>
          <w:szCs w:val="22"/>
        </w:rPr>
        <w:t>Final Actions</w:t>
      </w:r>
    </w:p>
    <w:p w14:paraId="765DADE4" w14:textId="334E9D56" w:rsidR="00D24439" w:rsidRPr="006723C2" w:rsidRDefault="00EC1A1D" w:rsidP="00AC1ED8">
      <w:pPr>
        <w:pStyle w:val="ListNumber"/>
        <w:numPr>
          <w:ilvl w:val="0"/>
          <w:numId w:val="0"/>
        </w:numPr>
        <w:spacing w:before="0"/>
        <w:ind w:left="720"/>
        <w:rPr>
          <w:rFonts w:ascii="Rockwell" w:hAnsi="Rockwell"/>
          <w:bCs/>
          <w:sz w:val="16"/>
          <w:szCs w:val="16"/>
        </w:rPr>
      </w:pPr>
      <w:r w:rsidRPr="006723C2">
        <w:rPr>
          <w:rFonts w:ascii="Rockwell" w:hAnsi="Rockwell"/>
          <w:bCs/>
          <w:sz w:val="16"/>
          <w:szCs w:val="16"/>
        </w:rPr>
        <w:t>Section 551.102</w:t>
      </w:r>
    </w:p>
    <w:p w14:paraId="1CDEA8D1" w14:textId="77777777" w:rsidR="00AC1ED8" w:rsidRPr="006723C2" w:rsidRDefault="00AC1ED8" w:rsidP="00AC1ED8">
      <w:pPr>
        <w:pStyle w:val="ListNumber"/>
        <w:numPr>
          <w:ilvl w:val="0"/>
          <w:numId w:val="0"/>
        </w:numPr>
        <w:spacing w:before="0"/>
        <w:ind w:left="720"/>
        <w:rPr>
          <w:rFonts w:ascii="Rockwell" w:hAnsi="Rockwell"/>
          <w:bCs/>
          <w:sz w:val="16"/>
          <w:szCs w:val="16"/>
        </w:rPr>
      </w:pPr>
    </w:p>
    <w:p w14:paraId="6FAC6BCC" w14:textId="411FB5D8" w:rsidR="00DE49F6" w:rsidRPr="007E214A" w:rsidRDefault="0066405A" w:rsidP="001075D1">
      <w:pPr>
        <w:pStyle w:val="ListNumber"/>
        <w:numPr>
          <w:ilvl w:val="0"/>
          <w:numId w:val="26"/>
        </w:numPr>
        <w:spacing w:before="0"/>
        <w:rPr>
          <w:rFonts w:ascii="Rockwell" w:hAnsi="Rockwell"/>
          <w:b/>
          <w:sz w:val="22"/>
          <w:szCs w:val="22"/>
        </w:rPr>
      </w:pPr>
      <w:r w:rsidRPr="007E214A">
        <w:rPr>
          <w:rFonts w:ascii="Rockwell" w:hAnsi="Rockwell"/>
          <w:b/>
          <w:sz w:val="22"/>
          <w:szCs w:val="22"/>
        </w:rPr>
        <w:t>Adjournmen</w:t>
      </w:r>
      <w:r w:rsidR="00DE49F6" w:rsidRPr="007E214A">
        <w:rPr>
          <w:rFonts w:ascii="Rockwell" w:hAnsi="Rockwell"/>
          <w:b/>
          <w:sz w:val="22"/>
          <w:szCs w:val="22"/>
        </w:rPr>
        <w:t>t</w:t>
      </w:r>
    </w:p>
    <w:sectPr w:rsidR="00DE49F6" w:rsidRPr="007E214A" w:rsidSect="0092747A">
      <w:headerReference w:type="default" r:id="rId8"/>
      <w:footerReference w:type="default" r:id="rId9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61386" w14:textId="77777777" w:rsidR="00761BCF" w:rsidRPr="00DE49C0" w:rsidRDefault="00761BCF" w:rsidP="00C53582">
      <w:pPr>
        <w:spacing w:after="0" w:line="240" w:lineRule="auto"/>
        <w:rPr>
          <w:sz w:val="17"/>
          <w:szCs w:val="17"/>
        </w:rPr>
      </w:pPr>
      <w:r w:rsidRPr="00DE49C0">
        <w:rPr>
          <w:sz w:val="17"/>
          <w:szCs w:val="17"/>
        </w:rPr>
        <w:separator/>
      </w:r>
    </w:p>
  </w:endnote>
  <w:endnote w:type="continuationSeparator" w:id="0">
    <w:p w14:paraId="6BF20D89" w14:textId="77777777" w:rsidR="00761BCF" w:rsidRPr="00DE49C0" w:rsidRDefault="00761BCF" w:rsidP="00C53582">
      <w:pPr>
        <w:spacing w:after="0" w:line="240" w:lineRule="auto"/>
        <w:rPr>
          <w:sz w:val="17"/>
          <w:szCs w:val="17"/>
        </w:rPr>
      </w:pPr>
      <w:r w:rsidRPr="00DE49C0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6D69E" w14:textId="06F7328D" w:rsidR="004526CF" w:rsidRPr="00DE49C0" w:rsidRDefault="004526CF" w:rsidP="003F4C87">
    <w:pPr>
      <w:pStyle w:val="Footer"/>
      <w:jc w:val="center"/>
      <w:rPr>
        <w:sz w:val="17"/>
        <w:szCs w:val="17"/>
      </w:rPr>
    </w:pPr>
    <w:r w:rsidRPr="00DE49C0">
      <w:rPr>
        <w:rFonts w:ascii="Times New Roman" w:hAnsi="Times New Roman" w:cs="Times New Roman"/>
        <w:sz w:val="21"/>
        <w:szCs w:val="21"/>
      </w:rPr>
      <w:t xml:space="preserve">Agenda Posted to </w:t>
    </w:r>
    <w:hyperlink r:id="rId1" w:history="1">
      <w:r w:rsidRPr="00DE49C0">
        <w:rPr>
          <w:rStyle w:val="Hyperlink"/>
          <w:rFonts w:ascii="Times New Roman" w:hAnsi="Times New Roman" w:cs="Times New Roman"/>
          <w:sz w:val="21"/>
          <w:szCs w:val="21"/>
        </w:rPr>
        <w:t>www.ych.us</w:t>
      </w:r>
    </w:hyperlink>
    <w:r w:rsidR="00A97893">
      <w:rPr>
        <w:rFonts w:ascii="Times New Roman" w:hAnsi="Times New Roman" w:cs="Times New Roman"/>
        <w:sz w:val="21"/>
        <w:szCs w:val="21"/>
      </w:rPr>
      <w:t xml:space="preserve"> Monday</w:t>
    </w:r>
    <w:r w:rsidR="000C0675">
      <w:rPr>
        <w:rFonts w:ascii="Times New Roman" w:hAnsi="Times New Roman" w:cs="Times New Roman"/>
        <w:sz w:val="21"/>
        <w:szCs w:val="21"/>
      </w:rPr>
      <w:t xml:space="preserve">, </w:t>
    </w:r>
    <w:r w:rsidR="008B5189">
      <w:rPr>
        <w:rFonts w:ascii="Times New Roman" w:hAnsi="Times New Roman" w:cs="Times New Roman"/>
        <w:sz w:val="21"/>
        <w:szCs w:val="21"/>
      </w:rPr>
      <w:t>February 17</w:t>
    </w:r>
    <w:r w:rsidR="00901E47">
      <w:rPr>
        <w:rFonts w:ascii="Times New Roman" w:hAnsi="Times New Roman" w:cs="Times New Roman"/>
        <w:sz w:val="21"/>
        <w:szCs w:val="21"/>
      </w:rPr>
      <w:t>,</w:t>
    </w:r>
    <w:r w:rsidR="00A74CA5">
      <w:rPr>
        <w:rFonts w:ascii="Times New Roman" w:hAnsi="Times New Roman" w:cs="Times New Roman"/>
        <w:sz w:val="21"/>
        <w:szCs w:val="21"/>
      </w:rPr>
      <w:t xml:space="preserve"> </w:t>
    </w:r>
    <w:r w:rsidR="000C0675">
      <w:rPr>
        <w:rFonts w:ascii="Times New Roman" w:hAnsi="Times New Roman" w:cs="Times New Roman"/>
        <w:sz w:val="21"/>
        <w:szCs w:val="21"/>
      </w:rPr>
      <w:t>202</w:t>
    </w:r>
    <w:r w:rsidR="00DA5734">
      <w:rPr>
        <w:rFonts w:ascii="Times New Roman" w:hAnsi="Times New Roman" w:cs="Times New Roman"/>
        <w:sz w:val="21"/>
        <w:szCs w:val="21"/>
      </w:rPr>
      <w:t>5</w:t>
    </w:r>
    <w:r w:rsidR="00EF695F">
      <w:rPr>
        <w:rFonts w:ascii="Times New Roman" w:hAnsi="Times New Roman" w:cs="Times New Roman"/>
        <w:sz w:val="21"/>
        <w:szCs w:val="21"/>
      </w:rPr>
      <w:t xml:space="preserve"> </w:t>
    </w:r>
    <w:r w:rsidR="001017E6">
      <w:rPr>
        <w:rFonts w:ascii="Times New Roman" w:hAnsi="Times New Roman" w:cs="Times New Roman"/>
        <w:sz w:val="21"/>
        <w:szCs w:val="21"/>
      </w:rPr>
      <w:t>at</w:t>
    </w:r>
    <w:r w:rsidR="009B1986">
      <w:rPr>
        <w:rFonts w:ascii="Times New Roman" w:hAnsi="Times New Roman" w:cs="Times New Roman"/>
        <w:sz w:val="21"/>
        <w:szCs w:val="21"/>
      </w:rPr>
      <w:t xml:space="preserve"> </w:t>
    </w:r>
    <w:r w:rsidR="006723C2">
      <w:rPr>
        <w:rFonts w:ascii="Times New Roman" w:hAnsi="Times New Roman" w:cs="Times New Roman"/>
        <w:sz w:val="21"/>
        <w:szCs w:val="21"/>
      </w:rPr>
      <w:t xml:space="preserve">9.00 </w:t>
    </w:r>
    <w:r w:rsidR="00D313F0">
      <w:rPr>
        <w:rFonts w:ascii="Times New Roman" w:hAnsi="Times New Roman" w:cs="Times New Roman"/>
        <w:sz w:val="21"/>
        <w:szCs w:val="21"/>
      </w:rPr>
      <w:t>am</w:t>
    </w:r>
    <w:r w:rsidR="00654DCC">
      <w:rPr>
        <w:rFonts w:ascii="Times New Roman" w:hAnsi="Times New Roman" w:cs="Times New Roman"/>
        <w:sz w:val="21"/>
        <w:szCs w:val="21"/>
      </w:rPr>
      <w:t xml:space="preserve"> </w:t>
    </w:r>
    <w:r w:rsidR="007841EA">
      <w:rPr>
        <w:rFonts w:ascii="Times New Roman" w:hAnsi="Times New Roman" w:cs="Times New Roman"/>
        <w:sz w:val="21"/>
        <w:szCs w:val="21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4470F" w14:textId="77777777" w:rsidR="00761BCF" w:rsidRPr="00DE49C0" w:rsidRDefault="00761BCF" w:rsidP="00C53582">
      <w:pPr>
        <w:spacing w:after="0" w:line="240" w:lineRule="auto"/>
        <w:rPr>
          <w:sz w:val="17"/>
          <w:szCs w:val="17"/>
        </w:rPr>
      </w:pPr>
      <w:r w:rsidRPr="00DE49C0">
        <w:rPr>
          <w:sz w:val="17"/>
          <w:szCs w:val="17"/>
        </w:rPr>
        <w:separator/>
      </w:r>
    </w:p>
  </w:footnote>
  <w:footnote w:type="continuationSeparator" w:id="0">
    <w:p w14:paraId="4415CE55" w14:textId="77777777" w:rsidR="00761BCF" w:rsidRPr="00DE49C0" w:rsidRDefault="00761BCF" w:rsidP="00C53582">
      <w:pPr>
        <w:spacing w:after="0" w:line="240" w:lineRule="auto"/>
        <w:rPr>
          <w:sz w:val="17"/>
          <w:szCs w:val="17"/>
        </w:rPr>
      </w:pPr>
      <w:r w:rsidRPr="00DE49C0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AE0C5" w14:textId="764218E7" w:rsidR="004526CF" w:rsidRPr="00DE49C0" w:rsidRDefault="00A87E53" w:rsidP="00DE0B21">
    <w:pPr>
      <w:pStyle w:val="Header"/>
      <w:rPr>
        <w:sz w:val="17"/>
        <w:szCs w:val="17"/>
      </w:rPr>
    </w:pPr>
    <w:r w:rsidRPr="00DE49C0">
      <w:rPr>
        <w:noProof/>
        <w:sz w:val="17"/>
        <w:szCs w:val="17"/>
      </w:rPr>
      <w:drawing>
        <wp:anchor distT="0" distB="0" distL="114300" distR="114300" simplePos="0" relativeHeight="251659264" behindDoc="0" locked="0" layoutInCell="1" allowOverlap="1" wp14:anchorId="35219F04" wp14:editId="3C059F1B">
          <wp:simplePos x="0" y="0"/>
          <wp:positionH relativeFrom="margin">
            <wp:align>center</wp:align>
          </wp:positionH>
          <wp:positionV relativeFrom="margin">
            <wp:posOffset>-1169035</wp:posOffset>
          </wp:positionV>
          <wp:extent cx="2083435" cy="1152525"/>
          <wp:effectExtent l="57150" t="0" r="50165" b="123825"/>
          <wp:wrapSquare wrapText="bothSides"/>
          <wp:docPr id="3" name="Picture 2" descr="YoakumCountyHospit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oakumCountyHospita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2083435" cy="1152525"/>
                  </a:xfrm>
                  <a:prstGeom prst="rect">
                    <a:avLst/>
                  </a:prstGeom>
                  <a:solidFill>
                    <a:schemeClr val="tx2">
                      <a:lumMod val="75000"/>
                    </a:schemeClr>
                  </a:solidFill>
                  <a:ln>
                    <a:noFill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9DEBEA" w14:textId="540F9E8B" w:rsidR="004526CF" w:rsidRPr="00DE49C0" w:rsidRDefault="004526CF" w:rsidP="00DE0B21">
    <w:pPr>
      <w:pStyle w:val="Header"/>
      <w:rPr>
        <w:sz w:val="17"/>
        <w:szCs w:val="17"/>
      </w:rPr>
    </w:pPr>
  </w:p>
  <w:p w14:paraId="37703DB6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67FC3074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50DBBAF7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18A073FE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5E8E9E14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2053580F" w14:textId="77777777" w:rsidR="004526CF" w:rsidRPr="00DE49C0" w:rsidRDefault="004526CF" w:rsidP="00DE0B21">
    <w:pPr>
      <w:pStyle w:val="Header"/>
      <w:rPr>
        <w:sz w:val="17"/>
        <w:szCs w:val="17"/>
      </w:rPr>
    </w:pPr>
  </w:p>
  <w:p w14:paraId="3865F56A" w14:textId="77777777" w:rsidR="004526CF" w:rsidRPr="00DE49C0" w:rsidRDefault="004526CF">
    <w:pPr>
      <w:pStyle w:val="Header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46103EBE"/>
    <w:lvl w:ilvl="0">
      <w:start w:val="1"/>
      <w:numFmt w:val="decimal"/>
      <w:pStyle w:val="ListNumber2"/>
      <w:lvlText w:val="%1."/>
      <w:lvlJc w:val="left"/>
      <w:pPr>
        <w:tabs>
          <w:tab w:val="num" w:pos="2430"/>
        </w:tabs>
        <w:ind w:left="2430" w:hanging="360"/>
      </w:pPr>
      <w:rPr>
        <w:i w:val="0"/>
        <w:sz w:val="24"/>
        <w:szCs w:val="24"/>
      </w:rPr>
    </w:lvl>
  </w:abstractNum>
  <w:abstractNum w:abstractNumId="1" w15:restartNumberingAfterBreak="0">
    <w:nsid w:val="FFFFFF88"/>
    <w:multiLevelType w:val="singleLevel"/>
    <w:tmpl w:val="C7E42D56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13328C0"/>
    <w:multiLevelType w:val="hybridMultilevel"/>
    <w:tmpl w:val="FC70F9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0913EE"/>
    <w:multiLevelType w:val="hybridMultilevel"/>
    <w:tmpl w:val="7652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D781E"/>
    <w:multiLevelType w:val="hybridMultilevel"/>
    <w:tmpl w:val="264ED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97A6C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6" w15:restartNumberingAfterBreak="0">
    <w:nsid w:val="23A07BCD"/>
    <w:multiLevelType w:val="hybridMultilevel"/>
    <w:tmpl w:val="5FEE9BD4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 w15:restartNumberingAfterBreak="0">
    <w:nsid w:val="24A20F6F"/>
    <w:multiLevelType w:val="hybridMultilevel"/>
    <w:tmpl w:val="1F10EF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73AFE"/>
    <w:multiLevelType w:val="hybridMultilevel"/>
    <w:tmpl w:val="E83A78B8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 w15:restartNumberingAfterBreak="0">
    <w:nsid w:val="2DCC2485"/>
    <w:multiLevelType w:val="hybridMultilevel"/>
    <w:tmpl w:val="6902D8A2"/>
    <w:lvl w:ilvl="0" w:tplc="CC707F88">
      <w:numFmt w:val="bullet"/>
      <w:lvlText w:val="•"/>
      <w:lvlJc w:val="left"/>
      <w:pPr>
        <w:ind w:left="727" w:hanging="54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900B6"/>
    <w:multiLevelType w:val="hybridMultilevel"/>
    <w:tmpl w:val="0E04F840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1" w15:restartNumberingAfterBreak="0">
    <w:nsid w:val="3930173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CAF34CF"/>
    <w:multiLevelType w:val="hybridMultilevel"/>
    <w:tmpl w:val="CF0E0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75570B"/>
    <w:multiLevelType w:val="hybridMultilevel"/>
    <w:tmpl w:val="2242A956"/>
    <w:lvl w:ilvl="0" w:tplc="CC707F88">
      <w:numFmt w:val="bullet"/>
      <w:lvlText w:val="•"/>
      <w:lvlJc w:val="left"/>
      <w:pPr>
        <w:ind w:left="727" w:hanging="54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4" w15:restartNumberingAfterBreak="0">
    <w:nsid w:val="40F819B9"/>
    <w:multiLevelType w:val="hybridMultilevel"/>
    <w:tmpl w:val="122EB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3E766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F0C36"/>
    <w:multiLevelType w:val="hybridMultilevel"/>
    <w:tmpl w:val="3FCE1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754CB"/>
    <w:multiLevelType w:val="hybridMultilevel"/>
    <w:tmpl w:val="4C42D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22370"/>
    <w:multiLevelType w:val="hybridMultilevel"/>
    <w:tmpl w:val="5E6E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F46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9373E03"/>
    <w:multiLevelType w:val="hybridMultilevel"/>
    <w:tmpl w:val="4F04BA50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1" w15:restartNumberingAfterBreak="0">
    <w:nsid w:val="6EC137D7"/>
    <w:multiLevelType w:val="hybridMultilevel"/>
    <w:tmpl w:val="D278BC7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8C6723"/>
    <w:multiLevelType w:val="hybridMultilevel"/>
    <w:tmpl w:val="9EBE6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785419">
    <w:abstractNumId w:val="1"/>
  </w:num>
  <w:num w:numId="2" w16cid:durableId="959653527">
    <w:abstractNumId w:val="0"/>
  </w:num>
  <w:num w:numId="3" w16cid:durableId="1546520750">
    <w:abstractNumId w:val="0"/>
  </w:num>
  <w:num w:numId="4" w16cid:durableId="1952546729">
    <w:abstractNumId w:val="1"/>
    <w:lvlOverride w:ilvl="0">
      <w:startOverride w:val="1"/>
    </w:lvlOverride>
  </w:num>
  <w:num w:numId="5" w16cid:durableId="490558295">
    <w:abstractNumId w:val="21"/>
  </w:num>
  <w:num w:numId="6" w16cid:durableId="965310702">
    <w:abstractNumId w:val="19"/>
  </w:num>
  <w:num w:numId="7" w16cid:durableId="1286304096">
    <w:abstractNumId w:val="0"/>
  </w:num>
  <w:num w:numId="8" w16cid:durableId="1966737283">
    <w:abstractNumId w:val="2"/>
  </w:num>
  <w:num w:numId="9" w16cid:durableId="1224489296">
    <w:abstractNumId w:val="1"/>
  </w:num>
  <w:num w:numId="10" w16cid:durableId="785001441">
    <w:abstractNumId w:val="5"/>
  </w:num>
  <w:num w:numId="11" w16cid:durableId="1407917560">
    <w:abstractNumId w:val="11"/>
  </w:num>
  <w:num w:numId="12" w16cid:durableId="1254900020">
    <w:abstractNumId w:val="10"/>
  </w:num>
  <w:num w:numId="13" w16cid:durableId="47149357">
    <w:abstractNumId w:val="6"/>
  </w:num>
  <w:num w:numId="14" w16cid:durableId="792405910">
    <w:abstractNumId w:val="18"/>
  </w:num>
  <w:num w:numId="15" w16cid:durableId="1982492032">
    <w:abstractNumId w:val="1"/>
  </w:num>
  <w:num w:numId="16" w16cid:durableId="11346951">
    <w:abstractNumId w:val="20"/>
  </w:num>
  <w:num w:numId="17" w16cid:durableId="1810903705">
    <w:abstractNumId w:val="13"/>
  </w:num>
  <w:num w:numId="18" w16cid:durableId="1056078496">
    <w:abstractNumId w:val="9"/>
  </w:num>
  <w:num w:numId="19" w16cid:durableId="2082021745">
    <w:abstractNumId w:val="3"/>
  </w:num>
  <w:num w:numId="20" w16cid:durableId="755517995">
    <w:abstractNumId w:val="3"/>
  </w:num>
  <w:num w:numId="21" w16cid:durableId="847017925">
    <w:abstractNumId w:val="4"/>
  </w:num>
  <w:num w:numId="22" w16cid:durableId="1206135904">
    <w:abstractNumId w:val="8"/>
  </w:num>
  <w:num w:numId="23" w16cid:durableId="2126998833">
    <w:abstractNumId w:val="12"/>
  </w:num>
  <w:num w:numId="24" w16cid:durableId="1529440915">
    <w:abstractNumId w:val="16"/>
  </w:num>
  <w:num w:numId="25" w16cid:durableId="68619316">
    <w:abstractNumId w:val="17"/>
  </w:num>
  <w:num w:numId="26" w16cid:durableId="1337460272">
    <w:abstractNumId w:val="7"/>
  </w:num>
  <w:num w:numId="27" w16cid:durableId="643898007">
    <w:abstractNumId w:val="14"/>
  </w:num>
  <w:num w:numId="28" w16cid:durableId="1899516092">
    <w:abstractNumId w:val="22"/>
  </w:num>
  <w:num w:numId="29" w16cid:durableId="4722190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82"/>
    <w:rsid w:val="00000CE8"/>
    <w:rsid w:val="0000218C"/>
    <w:rsid w:val="00003144"/>
    <w:rsid w:val="000031C1"/>
    <w:rsid w:val="00003B71"/>
    <w:rsid w:val="00006755"/>
    <w:rsid w:val="00010B1A"/>
    <w:rsid w:val="00012C95"/>
    <w:rsid w:val="00015557"/>
    <w:rsid w:val="00025BCB"/>
    <w:rsid w:val="0003038F"/>
    <w:rsid w:val="0003170C"/>
    <w:rsid w:val="00041571"/>
    <w:rsid w:val="00042F3A"/>
    <w:rsid w:val="00043699"/>
    <w:rsid w:val="000446CA"/>
    <w:rsid w:val="0004583C"/>
    <w:rsid w:val="00050B2E"/>
    <w:rsid w:val="00051F54"/>
    <w:rsid w:val="00052DBC"/>
    <w:rsid w:val="00055AE1"/>
    <w:rsid w:val="00063E05"/>
    <w:rsid w:val="000716A0"/>
    <w:rsid w:val="00074294"/>
    <w:rsid w:val="00074F95"/>
    <w:rsid w:val="0007538A"/>
    <w:rsid w:val="00080EFB"/>
    <w:rsid w:val="000952EA"/>
    <w:rsid w:val="00097ADD"/>
    <w:rsid w:val="00097B44"/>
    <w:rsid w:val="000A0520"/>
    <w:rsid w:val="000A289E"/>
    <w:rsid w:val="000A6E9E"/>
    <w:rsid w:val="000B236F"/>
    <w:rsid w:val="000B41A4"/>
    <w:rsid w:val="000B44D2"/>
    <w:rsid w:val="000B6F8E"/>
    <w:rsid w:val="000C0675"/>
    <w:rsid w:val="000C14D6"/>
    <w:rsid w:val="000C5682"/>
    <w:rsid w:val="000D01E8"/>
    <w:rsid w:val="000D18C6"/>
    <w:rsid w:val="000D1C67"/>
    <w:rsid w:val="000D40D9"/>
    <w:rsid w:val="000D480A"/>
    <w:rsid w:val="000E0361"/>
    <w:rsid w:val="000E03A4"/>
    <w:rsid w:val="000E32FF"/>
    <w:rsid w:val="000E37FC"/>
    <w:rsid w:val="000E6CB8"/>
    <w:rsid w:val="000F1937"/>
    <w:rsid w:val="000F26E5"/>
    <w:rsid w:val="000F32F3"/>
    <w:rsid w:val="000F5973"/>
    <w:rsid w:val="000F6C2B"/>
    <w:rsid w:val="00101105"/>
    <w:rsid w:val="001017E6"/>
    <w:rsid w:val="0010500E"/>
    <w:rsid w:val="001075D1"/>
    <w:rsid w:val="001101E7"/>
    <w:rsid w:val="00115BF6"/>
    <w:rsid w:val="00120FCF"/>
    <w:rsid w:val="001214FA"/>
    <w:rsid w:val="001241B0"/>
    <w:rsid w:val="00127A50"/>
    <w:rsid w:val="00130F3D"/>
    <w:rsid w:val="00134350"/>
    <w:rsid w:val="0013442F"/>
    <w:rsid w:val="00135924"/>
    <w:rsid w:val="00135951"/>
    <w:rsid w:val="001375D1"/>
    <w:rsid w:val="00141D7C"/>
    <w:rsid w:val="00142106"/>
    <w:rsid w:val="00142B0C"/>
    <w:rsid w:val="00144EB1"/>
    <w:rsid w:val="001510FA"/>
    <w:rsid w:val="00151C52"/>
    <w:rsid w:val="001528FD"/>
    <w:rsid w:val="001643C3"/>
    <w:rsid w:val="001660DF"/>
    <w:rsid w:val="00170B4F"/>
    <w:rsid w:val="00171D06"/>
    <w:rsid w:val="0017366F"/>
    <w:rsid w:val="00173C22"/>
    <w:rsid w:val="00176D74"/>
    <w:rsid w:val="0018176A"/>
    <w:rsid w:val="001821B4"/>
    <w:rsid w:val="00184F13"/>
    <w:rsid w:val="00194164"/>
    <w:rsid w:val="001A203F"/>
    <w:rsid w:val="001A5AC6"/>
    <w:rsid w:val="001B043F"/>
    <w:rsid w:val="001B1DCB"/>
    <w:rsid w:val="001B265A"/>
    <w:rsid w:val="001B3A34"/>
    <w:rsid w:val="001B60B0"/>
    <w:rsid w:val="001C136B"/>
    <w:rsid w:val="001C54BD"/>
    <w:rsid w:val="001C7192"/>
    <w:rsid w:val="001D4B1F"/>
    <w:rsid w:val="001D58AF"/>
    <w:rsid w:val="001D6278"/>
    <w:rsid w:val="001D6C88"/>
    <w:rsid w:val="001D7620"/>
    <w:rsid w:val="001E0808"/>
    <w:rsid w:val="001E1771"/>
    <w:rsid w:val="001E6CC8"/>
    <w:rsid w:val="001E7BF7"/>
    <w:rsid w:val="001F2A28"/>
    <w:rsid w:val="001F6F52"/>
    <w:rsid w:val="002031D4"/>
    <w:rsid w:val="00203B52"/>
    <w:rsid w:val="002048F8"/>
    <w:rsid w:val="00205544"/>
    <w:rsid w:val="00213526"/>
    <w:rsid w:val="00215D60"/>
    <w:rsid w:val="00216463"/>
    <w:rsid w:val="00222B42"/>
    <w:rsid w:val="0022542F"/>
    <w:rsid w:val="00227FF6"/>
    <w:rsid w:val="00233EB5"/>
    <w:rsid w:val="00237863"/>
    <w:rsid w:val="0024781A"/>
    <w:rsid w:val="00250209"/>
    <w:rsid w:val="00251883"/>
    <w:rsid w:val="0025560B"/>
    <w:rsid w:val="00257E25"/>
    <w:rsid w:val="00260E00"/>
    <w:rsid w:val="00264318"/>
    <w:rsid w:val="00267595"/>
    <w:rsid w:val="00271550"/>
    <w:rsid w:val="002719C5"/>
    <w:rsid w:val="002744D5"/>
    <w:rsid w:val="00275D92"/>
    <w:rsid w:val="00277D38"/>
    <w:rsid w:val="00281ADF"/>
    <w:rsid w:val="00282EBC"/>
    <w:rsid w:val="0028352C"/>
    <w:rsid w:val="002852CE"/>
    <w:rsid w:val="00286C74"/>
    <w:rsid w:val="00286C99"/>
    <w:rsid w:val="002872D8"/>
    <w:rsid w:val="002914FA"/>
    <w:rsid w:val="00291662"/>
    <w:rsid w:val="00291C98"/>
    <w:rsid w:val="00291D5B"/>
    <w:rsid w:val="00292FAD"/>
    <w:rsid w:val="00293839"/>
    <w:rsid w:val="002A0997"/>
    <w:rsid w:val="002A3FFA"/>
    <w:rsid w:val="002A5538"/>
    <w:rsid w:val="002A67C3"/>
    <w:rsid w:val="002B2F38"/>
    <w:rsid w:val="002B5E53"/>
    <w:rsid w:val="002B66EA"/>
    <w:rsid w:val="002C00B0"/>
    <w:rsid w:val="002C1B8E"/>
    <w:rsid w:val="002C2147"/>
    <w:rsid w:val="002C4A52"/>
    <w:rsid w:val="002C7B66"/>
    <w:rsid w:val="002D095D"/>
    <w:rsid w:val="002D1F4B"/>
    <w:rsid w:val="002D1FBA"/>
    <w:rsid w:val="002D305F"/>
    <w:rsid w:val="002D6808"/>
    <w:rsid w:val="002D69D3"/>
    <w:rsid w:val="002E4137"/>
    <w:rsid w:val="002E5790"/>
    <w:rsid w:val="002F0BE1"/>
    <w:rsid w:val="002F2D1F"/>
    <w:rsid w:val="002F7C1E"/>
    <w:rsid w:val="0030739F"/>
    <w:rsid w:val="00313E14"/>
    <w:rsid w:val="003226AD"/>
    <w:rsid w:val="00332BEC"/>
    <w:rsid w:val="00335466"/>
    <w:rsid w:val="00340407"/>
    <w:rsid w:val="00341C35"/>
    <w:rsid w:val="00347872"/>
    <w:rsid w:val="00350180"/>
    <w:rsid w:val="00352360"/>
    <w:rsid w:val="00352A52"/>
    <w:rsid w:val="00352CBF"/>
    <w:rsid w:val="00353BC2"/>
    <w:rsid w:val="0035478F"/>
    <w:rsid w:val="00356DAE"/>
    <w:rsid w:val="00360E92"/>
    <w:rsid w:val="0036282A"/>
    <w:rsid w:val="00367569"/>
    <w:rsid w:val="0037169C"/>
    <w:rsid w:val="00371BA2"/>
    <w:rsid w:val="00375953"/>
    <w:rsid w:val="0037595B"/>
    <w:rsid w:val="003807AD"/>
    <w:rsid w:val="00382227"/>
    <w:rsid w:val="00382617"/>
    <w:rsid w:val="00383017"/>
    <w:rsid w:val="00387276"/>
    <w:rsid w:val="003917E7"/>
    <w:rsid w:val="00391F24"/>
    <w:rsid w:val="00394728"/>
    <w:rsid w:val="0039472C"/>
    <w:rsid w:val="0039636D"/>
    <w:rsid w:val="003A41D9"/>
    <w:rsid w:val="003B6C79"/>
    <w:rsid w:val="003C1756"/>
    <w:rsid w:val="003C2D23"/>
    <w:rsid w:val="003C3621"/>
    <w:rsid w:val="003C5122"/>
    <w:rsid w:val="003C667F"/>
    <w:rsid w:val="003E2FC2"/>
    <w:rsid w:val="003E3831"/>
    <w:rsid w:val="003E44AE"/>
    <w:rsid w:val="003E69B9"/>
    <w:rsid w:val="003F4C87"/>
    <w:rsid w:val="0040079A"/>
    <w:rsid w:val="00403404"/>
    <w:rsid w:val="00404013"/>
    <w:rsid w:val="004120FF"/>
    <w:rsid w:val="00415AB3"/>
    <w:rsid w:val="004219DD"/>
    <w:rsid w:val="0042389A"/>
    <w:rsid w:val="0042503D"/>
    <w:rsid w:val="00425411"/>
    <w:rsid w:val="0042728B"/>
    <w:rsid w:val="004279A7"/>
    <w:rsid w:val="00427F87"/>
    <w:rsid w:val="004301EE"/>
    <w:rsid w:val="00431D1A"/>
    <w:rsid w:val="004365E0"/>
    <w:rsid w:val="004526CF"/>
    <w:rsid w:val="004540A7"/>
    <w:rsid w:val="004568B8"/>
    <w:rsid w:val="00462C50"/>
    <w:rsid w:val="0046385A"/>
    <w:rsid w:val="0046527E"/>
    <w:rsid w:val="004666EE"/>
    <w:rsid w:val="00470BB0"/>
    <w:rsid w:val="00472DA2"/>
    <w:rsid w:val="00472F30"/>
    <w:rsid w:val="00477F4D"/>
    <w:rsid w:val="00484F4F"/>
    <w:rsid w:val="004874A0"/>
    <w:rsid w:val="00491403"/>
    <w:rsid w:val="00493CFA"/>
    <w:rsid w:val="00493FE9"/>
    <w:rsid w:val="004941BB"/>
    <w:rsid w:val="004A010E"/>
    <w:rsid w:val="004A09B8"/>
    <w:rsid w:val="004A5D78"/>
    <w:rsid w:val="004A73C6"/>
    <w:rsid w:val="004B0D93"/>
    <w:rsid w:val="004B2639"/>
    <w:rsid w:val="004B5899"/>
    <w:rsid w:val="004B621A"/>
    <w:rsid w:val="004C2990"/>
    <w:rsid w:val="004C49F4"/>
    <w:rsid w:val="004C5910"/>
    <w:rsid w:val="004C6DEA"/>
    <w:rsid w:val="004D7A3C"/>
    <w:rsid w:val="004E1FB2"/>
    <w:rsid w:val="004E284D"/>
    <w:rsid w:val="004E2FAB"/>
    <w:rsid w:val="004E3DB9"/>
    <w:rsid w:val="004E4B58"/>
    <w:rsid w:val="004E56A9"/>
    <w:rsid w:val="004F5D7C"/>
    <w:rsid w:val="004F698F"/>
    <w:rsid w:val="00501C9F"/>
    <w:rsid w:val="00502467"/>
    <w:rsid w:val="00502B07"/>
    <w:rsid w:val="00506836"/>
    <w:rsid w:val="0051257A"/>
    <w:rsid w:val="0051391D"/>
    <w:rsid w:val="00521BF0"/>
    <w:rsid w:val="00536E15"/>
    <w:rsid w:val="0054066E"/>
    <w:rsid w:val="00540ADB"/>
    <w:rsid w:val="0054364D"/>
    <w:rsid w:val="005442FB"/>
    <w:rsid w:val="0054650F"/>
    <w:rsid w:val="00552148"/>
    <w:rsid w:val="0055742E"/>
    <w:rsid w:val="00560C88"/>
    <w:rsid w:val="005663CF"/>
    <w:rsid w:val="005664C3"/>
    <w:rsid w:val="00567307"/>
    <w:rsid w:val="00570251"/>
    <w:rsid w:val="00571C00"/>
    <w:rsid w:val="00571FFF"/>
    <w:rsid w:val="0057316E"/>
    <w:rsid w:val="0058035B"/>
    <w:rsid w:val="00583B47"/>
    <w:rsid w:val="005858B3"/>
    <w:rsid w:val="00593D7D"/>
    <w:rsid w:val="0059471A"/>
    <w:rsid w:val="00596A9F"/>
    <w:rsid w:val="005A54AF"/>
    <w:rsid w:val="005A5C6A"/>
    <w:rsid w:val="005A67ED"/>
    <w:rsid w:val="005C438D"/>
    <w:rsid w:val="005D522C"/>
    <w:rsid w:val="005D6CCF"/>
    <w:rsid w:val="005E0C1C"/>
    <w:rsid w:val="005E32B0"/>
    <w:rsid w:val="005E4939"/>
    <w:rsid w:val="005E4DCD"/>
    <w:rsid w:val="005E5036"/>
    <w:rsid w:val="005E5489"/>
    <w:rsid w:val="005F1931"/>
    <w:rsid w:val="005F233A"/>
    <w:rsid w:val="005F30FA"/>
    <w:rsid w:val="005F54C6"/>
    <w:rsid w:val="005F5FD1"/>
    <w:rsid w:val="006015EB"/>
    <w:rsid w:val="00605B78"/>
    <w:rsid w:val="0061038A"/>
    <w:rsid w:val="00611F8B"/>
    <w:rsid w:val="0061359A"/>
    <w:rsid w:val="00615064"/>
    <w:rsid w:val="00615941"/>
    <w:rsid w:val="006171C6"/>
    <w:rsid w:val="006227B0"/>
    <w:rsid w:val="006233C2"/>
    <w:rsid w:val="006270E4"/>
    <w:rsid w:val="00627B69"/>
    <w:rsid w:val="00633759"/>
    <w:rsid w:val="00636577"/>
    <w:rsid w:val="0064118B"/>
    <w:rsid w:val="00643B4B"/>
    <w:rsid w:val="00643DE0"/>
    <w:rsid w:val="00650A17"/>
    <w:rsid w:val="0065100F"/>
    <w:rsid w:val="00654DCC"/>
    <w:rsid w:val="00661A58"/>
    <w:rsid w:val="0066405A"/>
    <w:rsid w:val="00664C31"/>
    <w:rsid w:val="00667AE2"/>
    <w:rsid w:val="0067125C"/>
    <w:rsid w:val="006723C2"/>
    <w:rsid w:val="0067330B"/>
    <w:rsid w:val="006817D4"/>
    <w:rsid w:val="00681D10"/>
    <w:rsid w:val="006925C5"/>
    <w:rsid w:val="006A02D4"/>
    <w:rsid w:val="006A213D"/>
    <w:rsid w:val="006B1548"/>
    <w:rsid w:val="006B4570"/>
    <w:rsid w:val="006C1163"/>
    <w:rsid w:val="006C1A84"/>
    <w:rsid w:val="006C522D"/>
    <w:rsid w:val="006C5CD3"/>
    <w:rsid w:val="006C79D2"/>
    <w:rsid w:val="006C7B03"/>
    <w:rsid w:val="006D2AA5"/>
    <w:rsid w:val="006D3D47"/>
    <w:rsid w:val="006D4321"/>
    <w:rsid w:val="006D6C47"/>
    <w:rsid w:val="006E0F6F"/>
    <w:rsid w:val="006E1B4A"/>
    <w:rsid w:val="00703697"/>
    <w:rsid w:val="007044D6"/>
    <w:rsid w:val="007123CC"/>
    <w:rsid w:val="00725AF5"/>
    <w:rsid w:val="00732181"/>
    <w:rsid w:val="00734067"/>
    <w:rsid w:val="00735A40"/>
    <w:rsid w:val="00741010"/>
    <w:rsid w:val="00745C27"/>
    <w:rsid w:val="00746AE3"/>
    <w:rsid w:val="00751604"/>
    <w:rsid w:val="00755E80"/>
    <w:rsid w:val="00756B48"/>
    <w:rsid w:val="00757139"/>
    <w:rsid w:val="00757262"/>
    <w:rsid w:val="00757F78"/>
    <w:rsid w:val="007615B6"/>
    <w:rsid w:val="00761BCE"/>
    <w:rsid w:val="00761BCF"/>
    <w:rsid w:val="007657DA"/>
    <w:rsid w:val="0076620C"/>
    <w:rsid w:val="007700E7"/>
    <w:rsid w:val="00771A20"/>
    <w:rsid w:val="00775226"/>
    <w:rsid w:val="007808A4"/>
    <w:rsid w:val="007841EA"/>
    <w:rsid w:val="00784F57"/>
    <w:rsid w:val="00787153"/>
    <w:rsid w:val="0078747A"/>
    <w:rsid w:val="0078748F"/>
    <w:rsid w:val="00791571"/>
    <w:rsid w:val="00792BA6"/>
    <w:rsid w:val="00792CA7"/>
    <w:rsid w:val="00796C5A"/>
    <w:rsid w:val="0079785A"/>
    <w:rsid w:val="007A4014"/>
    <w:rsid w:val="007A439F"/>
    <w:rsid w:val="007B019C"/>
    <w:rsid w:val="007D0AF3"/>
    <w:rsid w:val="007D63E8"/>
    <w:rsid w:val="007E1242"/>
    <w:rsid w:val="007E214A"/>
    <w:rsid w:val="007E2826"/>
    <w:rsid w:val="007E41A7"/>
    <w:rsid w:val="007E4667"/>
    <w:rsid w:val="007E4986"/>
    <w:rsid w:val="007E7AB8"/>
    <w:rsid w:val="007F05F1"/>
    <w:rsid w:val="007F38AD"/>
    <w:rsid w:val="007F4156"/>
    <w:rsid w:val="007F4347"/>
    <w:rsid w:val="007F5A72"/>
    <w:rsid w:val="00800536"/>
    <w:rsid w:val="00800EBF"/>
    <w:rsid w:val="00801EE0"/>
    <w:rsid w:val="00805C34"/>
    <w:rsid w:val="008066E2"/>
    <w:rsid w:val="00816BF9"/>
    <w:rsid w:val="0081734C"/>
    <w:rsid w:val="008228C7"/>
    <w:rsid w:val="00822914"/>
    <w:rsid w:val="008321A2"/>
    <w:rsid w:val="008330C9"/>
    <w:rsid w:val="0083486C"/>
    <w:rsid w:val="008350A9"/>
    <w:rsid w:val="00835688"/>
    <w:rsid w:val="008358E9"/>
    <w:rsid w:val="008364EB"/>
    <w:rsid w:val="0084327A"/>
    <w:rsid w:val="00844412"/>
    <w:rsid w:val="008473E8"/>
    <w:rsid w:val="008525BC"/>
    <w:rsid w:val="00856635"/>
    <w:rsid w:val="008568A5"/>
    <w:rsid w:val="00860ED8"/>
    <w:rsid w:val="008668A3"/>
    <w:rsid w:val="00866983"/>
    <w:rsid w:val="00871EAE"/>
    <w:rsid w:val="00873221"/>
    <w:rsid w:val="00873BB9"/>
    <w:rsid w:val="00876D61"/>
    <w:rsid w:val="00876FC3"/>
    <w:rsid w:val="0087738C"/>
    <w:rsid w:val="00881463"/>
    <w:rsid w:val="00884458"/>
    <w:rsid w:val="008863DE"/>
    <w:rsid w:val="00887834"/>
    <w:rsid w:val="00887DEE"/>
    <w:rsid w:val="00892751"/>
    <w:rsid w:val="00894D51"/>
    <w:rsid w:val="00895F58"/>
    <w:rsid w:val="00896D40"/>
    <w:rsid w:val="00897512"/>
    <w:rsid w:val="00897CE5"/>
    <w:rsid w:val="008A1E44"/>
    <w:rsid w:val="008A21EB"/>
    <w:rsid w:val="008A55A9"/>
    <w:rsid w:val="008A591B"/>
    <w:rsid w:val="008B5189"/>
    <w:rsid w:val="008B5DEE"/>
    <w:rsid w:val="008C0F03"/>
    <w:rsid w:val="008C4CEC"/>
    <w:rsid w:val="008C65D9"/>
    <w:rsid w:val="008D776B"/>
    <w:rsid w:val="008E04B4"/>
    <w:rsid w:val="008E1ACB"/>
    <w:rsid w:val="008E5A37"/>
    <w:rsid w:val="008E5D77"/>
    <w:rsid w:val="008F6784"/>
    <w:rsid w:val="008F77F0"/>
    <w:rsid w:val="00900622"/>
    <w:rsid w:val="00901E47"/>
    <w:rsid w:val="009024CD"/>
    <w:rsid w:val="0090308B"/>
    <w:rsid w:val="0091042E"/>
    <w:rsid w:val="00910637"/>
    <w:rsid w:val="009124F3"/>
    <w:rsid w:val="00915B9F"/>
    <w:rsid w:val="00916C49"/>
    <w:rsid w:val="00917B81"/>
    <w:rsid w:val="00922FC4"/>
    <w:rsid w:val="0092747A"/>
    <w:rsid w:val="00927D27"/>
    <w:rsid w:val="0093649A"/>
    <w:rsid w:val="009405E3"/>
    <w:rsid w:val="00940BDE"/>
    <w:rsid w:val="00941019"/>
    <w:rsid w:val="00941731"/>
    <w:rsid w:val="00941D0B"/>
    <w:rsid w:val="009440D2"/>
    <w:rsid w:val="00944B7C"/>
    <w:rsid w:val="00944E05"/>
    <w:rsid w:val="00950233"/>
    <w:rsid w:val="00950FD9"/>
    <w:rsid w:val="0095407C"/>
    <w:rsid w:val="00955FA4"/>
    <w:rsid w:val="009577A2"/>
    <w:rsid w:val="0096465D"/>
    <w:rsid w:val="0096762E"/>
    <w:rsid w:val="00971A7E"/>
    <w:rsid w:val="0097651E"/>
    <w:rsid w:val="009800BB"/>
    <w:rsid w:val="00980F54"/>
    <w:rsid w:val="00982B17"/>
    <w:rsid w:val="00985C07"/>
    <w:rsid w:val="00990652"/>
    <w:rsid w:val="009927F0"/>
    <w:rsid w:val="009A13D6"/>
    <w:rsid w:val="009A176D"/>
    <w:rsid w:val="009A1958"/>
    <w:rsid w:val="009A24CB"/>
    <w:rsid w:val="009A7562"/>
    <w:rsid w:val="009B13DD"/>
    <w:rsid w:val="009B1986"/>
    <w:rsid w:val="009B4442"/>
    <w:rsid w:val="009B51B3"/>
    <w:rsid w:val="009B60D7"/>
    <w:rsid w:val="009C0B1A"/>
    <w:rsid w:val="009C1FE6"/>
    <w:rsid w:val="009D0E6B"/>
    <w:rsid w:val="009E4AD6"/>
    <w:rsid w:val="009E77A2"/>
    <w:rsid w:val="009F3C6C"/>
    <w:rsid w:val="009F48BA"/>
    <w:rsid w:val="009F6BF4"/>
    <w:rsid w:val="009F6F5D"/>
    <w:rsid w:val="009F7142"/>
    <w:rsid w:val="00A007E1"/>
    <w:rsid w:val="00A0196A"/>
    <w:rsid w:val="00A019DD"/>
    <w:rsid w:val="00A02C26"/>
    <w:rsid w:val="00A04DF3"/>
    <w:rsid w:val="00A04E09"/>
    <w:rsid w:val="00A0785A"/>
    <w:rsid w:val="00A100A9"/>
    <w:rsid w:val="00A10AAA"/>
    <w:rsid w:val="00A13EE2"/>
    <w:rsid w:val="00A150EC"/>
    <w:rsid w:val="00A154DF"/>
    <w:rsid w:val="00A16BE9"/>
    <w:rsid w:val="00A17B55"/>
    <w:rsid w:val="00A17B5F"/>
    <w:rsid w:val="00A17FBF"/>
    <w:rsid w:val="00A211EC"/>
    <w:rsid w:val="00A300AA"/>
    <w:rsid w:val="00A3150E"/>
    <w:rsid w:val="00A365F5"/>
    <w:rsid w:val="00A3768A"/>
    <w:rsid w:val="00A37912"/>
    <w:rsid w:val="00A41503"/>
    <w:rsid w:val="00A50EB3"/>
    <w:rsid w:val="00A519C3"/>
    <w:rsid w:val="00A5446D"/>
    <w:rsid w:val="00A63C3C"/>
    <w:rsid w:val="00A65116"/>
    <w:rsid w:val="00A70BDC"/>
    <w:rsid w:val="00A70F39"/>
    <w:rsid w:val="00A71290"/>
    <w:rsid w:val="00A73668"/>
    <w:rsid w:val="00A74CA5"/>
    <w:rsid w:val="00A87E53"/>
    <w:rsid w:val="00A905CA"/>
    <w:rsid w:val="00A90744"/>
    <w:rsid w:val="00A90A21"/>
    <w:rsid w:val="00A970E7"/>
    <w:rsid w:val="00A97893"/>
    <w:rsid w:val="00A97B60"/>
    <w:rsid w:val="00AA0FB1"/>
    <w:rsid w:val="00AA143C"/>
    <w:rsid w:val="00AA64CD"/>
    <w:rsid w:val="00AB0321"/>
    <w:rsid w:val="00AB5294"/>
    <w:rsid w:val="00AB607E"/>
    <w:rsid w:val="00AB7DDB"/>
    <w:rsid w:val="00AC1ED8"/>
    <w:rsid w:val="00AC49B7"/>
    <w:rsid w:val="00AC4A5A"/>
    <w:rsid w:val="00AC6F13"/>
    <w:rsid w:val="00AD48D9"/>
    <w:rsid w:val="00AD5918"/>
    <w:rsid w:val="00AE0522"/>
    <w:rsid w:val="00AE195E"/>
    <w:rsid w:val="00AE489A"/>
    <w:rsid w:val="00AF4084"/>
    <w:rsid w:val="00AF5620"/>
    <w:rsid w:val="00AF5ADA"/>
    <w:rsid w:val="00AF735A"/>
    <w:rsid w:val="00AF7C9D"/>
    <w:rsid w:val="00B015F3"/>
    <w:rsid w:val="00B01DA4"/>
    <w:rsid w:val="00B02099"/>
    <w:rsid w:val="00B024A6"/>
    <w:rsid w:val="00B02860"/>
    <w:rsid w:val="00B03867"/>
    <w:rsid w:val="00B03F72"/>
    <w:rsid w:val="00B0711B"/>
    <w:rsid w:val="00B122FE"/>
    <w:rsid w:val="00B143D9"/>
    <w:rsid w:val="00B14E56"/>
    <w:rsid w:val="00B16428"/>
    <w:rsid w:val="00B17796"/>
    <w:rsid w:val="00B17D77"/>
    <w:rsid w:val="00B20CAD"/>
    <w:rsid w:val="00B21D3C"/>
    <w:rsid w:val="00B21F03"/>
    <w:rsid w:val="00B234F7"/>
    <w:rsid w:val="00B254C6"/>
    <w:rsid w:val="00B256F1"/>
    <w:rsid w:val="00B25E49"/>
    <w:rsid w:val="00B32C37"/>
    <w:rsid w:val="00B35D76"/>
    <w:rsid w:val="00B36785"/>
    <w:rsid w:val="00B37DCF"/>
    <w:rsid w:val="00B40F40"/>
    <w:rsid w:val="00B41984"/>
    <w:rsid w:val="00B421AD"/>
    <w:rsid w:val="00B42733"/>
    <w:rsid w:val="00B4364C"/>
    <w:rsid w:val="00B44A3D"/>
    <w:rsid w:val="00B44DBF"/>
    <w:rsid w:val="00B46FF7"/>
    <w:rsid w:val="00B55400"/>
    <w:rsid w:val="00B6168B"/>
    <w:rsid w:val="00B64E05"/>
    <w:rsid w:val="00B66664"/>
    <w:rsid w:val="00B73839"/>
    <w:rsid w:val="00B7433C"/>
    <w:rsid w:val="00B74D8E"/>
    <w:rsid w:val="00B7538E"/>
    <w:rsid w:val="00B801B0"/>
    <w:rsid w:val="00B808CA"/>
    <w:rsid w:val="00B8478A"/>
    <w:rsid w:val="00B85944"/>
    <w:rsid w:val="00B960A3"/>
    <w:rsid w:val="00BA3F4E"/>
    <w:rsid w:val="00BA6A0B"/>
    <w:rsid w:val="00BA7DE4"/>
    <w:rsid w:val="00BB0768"/>
    <w:rsid w:val="00BC0B2D"/>
    <w:rsid w:val="00BC1C01"/>
    <w:rsid w:val="00BC2629"/>
    <w:rsid w:val="00BC5F43"/>
    <w:rsid w:val="00BC6832"/>
    <w:rsid w:val="00BD11EB"/>
    <w:rsid w:val="00BD734A"/>
    <w:rsid w:val="00BE175A"/>
    <w:rsid w:val="00BE3757"/>
    <w:rsid w:val="00BE7384"/>
    <w:rsid w:val="00BE7C0F"/>
    <w:rsid w:val="00BF6506"/>
    <w:rsid w:val="00BF6F55"/>
    <w:rsid w:val="00BF740D"/>
    <w:rsid w:val="00C04F1A"/>
    <w:rsid w:val="00C06ABA"/>
    <w:rsid w:val="00C1187D"/>
    <w:rsid w:val="00C14389"/>
    <w:rsid w:val="00C16D41"/>
    <w:rsid w:val="00C1709D"/>
    <w:rsid w:val="00C17DDC"/>
    <w:rsid w:val="00C17FB1"/>
    <w:rsid w:val="00C24DEA"/>
    <w:rsid w:val="00C2563A"/>
    <w:rsid w:val="00C328D3"/>
    <w:rsid w:val="00C335ED"/>
    <w:rsid w:val="00C345C2"/>
    <w:rsid w:val="00C34CFB"/>
    <w:rsid w:val="00C40063"/>
    <w:rsid w:val="00C45D65"/>
    <w:rsid w:val="00C462D3"/>
    <w:rsid w:val="00C47FAD"/>
    <w:rsid w:val="00C50A62"/>
    <w:rsid w:val="00C53582"/>
    <w:rsid w:val="00C61BF7"/>
    <w:rsid w:val="00C8082D"/>
    <w:rsid w:val="00C84EDD"/>
    <w:rsid w:val="00C85D89"/>
    <w:rsid w:val="00C950D8"/>
    <w:rsid w:val="00CA03E2"/>
    <w:rsid w:val="00CA37EA"/>
    <w:rsid w:val="00CA66FB"/>
    <w:rsid w:val="00CA7CD3"/>
    <w:rsid w:val="00CB35CB"/>
    <w:rsid w:val="00CB3D68"/>
    <w:rsid w:val="00CC1E9D"/>
    <w:rsid w:val="00CD5CD7"/>
    <w:rsid w:val="00CD6886"/>
    <w:rsid w:val="00CE10AB"/>
    <w:rsid w:val="00CE1587"/>
    <w:rsid w:val="00CE46E8"/>
    <w:rsid w:val="00CE72E3"/>
    <w:rsid w:val="00CF1727"/>
    <w:rsid w:val="00D00518"/>
    <w:rsid w:val="00D0114C"/>
    <w:rsid w:val="00D02AD5"/>
    <w:rsid w:val="00D068D0"/>
    <w:rsid w:val="00D06E0D"/>
    <w:rsid w:val="00D10E0F"/>
    <w:rsid w:val="00D1367B"/>
    <w:rsid w:val="00D13BC8"/>
    <w:rsid w:val="00D15026"/>
    <w:rsid w:val="00D15F72"/>
    <w:rsid w:val="00D17F0C"/>
    <w:rsid w:val="00D2063E"/>
    <w:rsid w:val="00D21B98"/>
    <w:rsid w:val="00D24439"/>
    <w:rsid w:val="00D249D6"/>
    <w:rsid w:val="00D2629A"/>
    <w:rsid w:val="00D2644C"/>
    <w:rsid w:val="00D26CB0"/>
    <w:rsid w:val="00D313F0"/>
    <w:rsid w:val="00D3348E"/>
    <w:rsid w:val="00D3404D"/>
    <w:rsid w:val="00D378D2"/>
    <w:rsid w:val="00D457EF"/>
    <w:rsid w:val="00D51D9D"/>
    <w:rsid w:val="00D5656F"/>
    <w:rsid w:val="00D57B84"/>
    <w:rsid w:val="00D6124C"/>
    <w:rsid w:val="00D67F9F"/>
    <w:rsid w:val="00D73F10"/>
    <w:rsid w:val="00D76554"/>
    <w:rsid w:val="00D85093"/>
    <w:rsid w:val="00D92A7B"/>
    <w:rsid w:val="00D93615"/>
    <w:rsid w:val="00DA2F84"/>
    <w:rsid w:val="00DA389F"/>
    <w:rsid w:val="00DA3AE8"/>
    <w:rsid w:val="00DA3ED1"/>
    <w:rsid w:val="00DA40EE"/>
    <w:rsid w:val="00DA5734"/>
    <w:rsid w:val="00DA76F7"/>
    <w:rsid w:val="00DB4F7B"/>
    <w:rsid w:val="00DB5F5A"/>
    <w:rsid w:val="00DC4B28"/>
    <w:rsid w:val="00DC5925"/>
    <w:rsid w:val="00DC7B2C"/>
    <w:rsid w:val="00DD1C0A"/>
    <w:rsid w:val="00DD7E03"/>
    <w:rsid w:val="00DE0B21"/>
    <w:rsid w:val="00DE0EA7"/>
    <w:rsid w:val="00DE1883"/>
    <w:rsid w:val="00DE49C0"/>
    <w:rsid w:val="00DE49F6"/>
    <w:rsid w:val="00DF560A"/>
    <w:rsid w:val="00DF6970"/>
    <w:rsid w:val="00DF77A0"/>
    <w:rsid w:val="00DF7E6B"/>
    <w:rsid w:val="00E02A24"/>
    <w:rsid w:val="00E0378A"/>
    <w:rsid w:val="00E03B1C"/>
    <w:rsid w:val="00E130A7"/>
    <w:rsid w:val="00E13497"/>
    <w:rsid w:val="00E13D38"/>
    <w:rsid w:val="00E14565"/>
    <w:rsid w:val="00E14F8B"/>
    <w:rsid w:val="00E170F8"/>
    <w:rsid w:val="00E17315"/>
    <w:rsid w:val="00E173D5"/>
    <w:rsid w:val="00E20103"/>
    <w:rsid w:val="00E20311"/>
    <w:rsid w:val="00E21311"/>
    <w:rsid w:val="00E26F9F"/>
    <w:rsid w:val="00E27D30"/>
    <w:rsid w:val="00E3118F"/>
    <w:rsid w:val="00E313BD"/>
    <w:rsid w:val="00E439AE"/>
    <w:rsid w:val="00E47F27"/>
    <w:rsid w:val="00E520CE"/>
    <w:rsid w:val="00E5214A"/>
    <w:rsid w:val="00E53949"/>
    <w:rsid w:val="00E566B7"/>
    <w:rsid w:val="00E5684E"/>
    <w:rsid w:val="00E56DA4"/>
    <w:rsid w:val="00E57316"/>
    <w:rsid w:val="00E60DFD"/>
    <w:rsid w:val="00E6169B"/>
    <w:rsid w:val="00E645FA"/>
    <w:rsid w:val="00E65715"/>
    <w:rsid w:val="00E718DE"/>
    <w:rsid w:val="00E74FE7"/>
    <w:rsid w:val="00E76208"/>
    <w:rsid w:val="00E80B30"/>
    <w:rsid w:val="00E81069"/>
    <w:rsid w:val="00E84E35"/>
    <w:rsid w:val="00E92854"/>
    <w:rsid w:val="00E94125"/>
    <w:rsid w:val="00E96C94"/>
    <w:rsid w:val="00EA2C71"/>
    <w:rsid w:val="00EA3707"/>
    <w:rsid w:val="00EA618A"/>
    <w:rsid w:val="00EB1215"/>
    <w:rsid w:val="00EB359D"/>
    <w:rsid w:val="00EC0973"/>
    <w:rsid w:val="00EC1A1D"/>
    <w:rsid w:val="00EC4552"/>
    <w:rsid w:val="00EC6AA3"/>
    <w:rsid w:val="00EC712F"/>
    <w:rsid w:val="00EC7EB3"/>
    <w:rsid w:val="00EC7FF5"/>
    <w:rsid w:val="00ED0780"/>
    <w:rsid w:val="00ED3433"/>
    <w:rsid w:val="00ED509B"/>
    <w:rsid w:val="00ED6C12"/>
    <w:rsid w:val="00ED7192"/>
    <w:rsid w:val="00EE442A"/>
    <w:rsid w:val="00EE670A"/>
    <w:rsid w:val="00EE6B68"/>
    <w:rsid w:val="00EE7A06"/>
    <w:rsid w:val="00EF0925"/>
    <w:rsid w:val="00EF33D9"/>
    <w:rsid w:val="00EF695F"/>
    <w:rsid w:val="00F0388D"/>
    <w:rsid w:val="00F03DC7"/>
    <w:rsid w:val="00F05E89"/>
    <w:rsid w:val="00F073FC"/>
    <w:rsid w:val="00F0766E"/>
    <w:rsid w:val="00F10654"/>
    <w:rsid w:val="00F11A5F"/>
    <w:rsid w:val="00F16042"/>
    <w:rsid w:val="00F24D90"/>
    <w:rsid w:val="00F2535A"/>
    <w:rsid w:val="00F30576"/>
    <w:rsid w:val="00F41FF4"/>
    <w:rsid w:val="00F45661"/>
    <w:rsid w:val="00F4592E"/>
    <w:rsid w:val="00F47632"/>
    <w:rsid w:val="00F510AD"/>
    <w:rsid w:val="00F515CF"/>
    <w:rsid w:val="00F5237B"/>
    <w:rsid w:val="00F52D1C"/>
    <w:rsid w:val="00F54AAD"/>
    <w:rsid w:val="00F60720"/>
    <w:rsid w:val="00F713F6"/>
    <w:rsid w:val="00F7170B"/>
    <w:rsid w:val="00F743A9"/>
    <w:rsid w:val="00F75885"/>
    <w:rsid w:val="00F76425"/>
    <w:rsid w:val="00F776DA"/>
    <w:rsid w:val="00F7782D"/>
    <w:rsid w:val="00F82BC5"/>
    <w:rsid w:val="00F92180"/>
    <w:rsid w:val="00F92663"/>
    <w:rsid w:val="00F92F3F"/>
    <w:rsid w:val="00F95CBD"/>
    <w:rsid w:val="00F9630B"/>
    <w:rsid w:val="00FA0722"/>
    <w:rsid w:val="00FA72CA"/>
    <w:rsid w:val="00FA7C20"/>
    <w:rsid w:val="00FB0159"/>
    <w:rsid w:val="00FB20E4"/>
    <w:rsid w:val="00FB7F26"/>
    <w:rsid w:val="00FC3021"/>
    <w:rsid w:val="00FC59F7"/>
    <w:rsid w:val="00FC6621"/>
    <w:rsid w:val="00FC7150"/>
    <w:rsid w:val="00FC77A6"/>
    <w:rsid w:val="00FD2714"/>
    <w:rsid w:val="00FD38CA"/>
    <w:rsid w:val="00FD5964"/>
    <w:rsid w:val="00FD6B8C"/>
    <w:rsid w:val="00FD6E66"/>
    <w:rsid w:val="00FD7783"/>
    <w:rsid w:val="00FE33CC"/>
    <w:rsid w:val="00FE67D8"/>
    <w:rsid w:val="00FF2ADC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8194F4"/>
  <w15:docId w15:val="{D55CFAF5-F3D4-4744-80F0-DDB24FF8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nhideWhenUsed/>
    <w:rsid w:val="00C53582"/>
    <w:pPr>
      <w:numPr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uiPriority w:val="99"/>
    <w:unhideWhenUsed/>
    <w:rsid w:val="00C53582"/>
    <w:pPr>
      <w:numPr>
        <w:numId w:val="2"/>
      </w:numPr>
      <w:tabs>
        <w:tab w:val="clear" w:pos="2430"/>
        <w:tab w:val="num" w:pos="720"/>
      </w:tabs>
      <w:ind w:left="720"/>
      <w:contextualSpacing/>
    </w:pPr>
  </w:style>
  <w:style w:type="paragraph" w:styleId="Subtitle">
    <w:name w:val="Subtitle"/>
    <w:basedOn w:val="Normal"/>
    <w:link w:val="SubtitleChar"/>
    <w:qFormat/>
    <w:rsid w:val="00C53582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53582"/>
    <w:rPr>
      <w:rFonts w:ascii="Arial" w:eastAsia="Times New Roman" w:hAnsi="Arial" w:cs="Arial"/>
      <w:b/>
      <w:bCs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C53582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C53582"/>
    <w:rPr>
      <w:rFonts w:ascii="Arial" w:eastAsia="Times New Roman" w:hAnsi="Arial" w:cs="Arial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53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582"/>
  </w:style>
  <w:style w:type="paragraph" w:styleId="Footer">
    <w:name w:val="footer"/>
    <w:basedOn w:val="Normal"/>
    <w:link w:val="FooterChar"/>
    <w:uiPriority w:val="99"/>
    <w:unhideWhenUsed/>
    <w:rsid w:val="00C53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582"/>
  </w:style>
  <w:style w:type="character" w:styleId="Hyperlink">
    <w:name w:val="Hyperlink"/>
    <w:basedOn w:val="DefaultParagraphFont"/>
    <w:uiPriority w:val="99"/>
    <w:unhideWhenUsed/>
    <w:rsid w:val="00C535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4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ch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5E84E-7435-450B-A02F-B9A65F1D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159</Words>
  <Characters>937</Characters>
  <Application>Microsoft Office Word</Application>
  <DocSecurity>0</DocSecurity>
  <Lines>52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hmilton</dc:creator>
  <cp:keywords/>
  <dc:description/>
  <cp:lastModifiedBy>Adolfo DeLeon</cp:lastModifiedBy>
  <cp:revision>259</cp:revision>
  <cp:lastPrinted>2025-01-13T14:21:00Z</cp:lastPrinted>
  <dcterms:created xsi:type="dcterms:W3CDTF">2023-04-17T21:23:00Z</dcterms:created>
  <dcterms:modified xsi:type="dcterms:W3CDTF">2025-02-17T15:32:00Z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6f5136dbd9a075a7f6980650eec9852daba0d48050810cef2bffba7f31f508ff</vt:lpwstr>
  </property>
</Properties>
</file>